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C2E2" w14:textId="79C00F6D" w:rsidR="002A51E5" w:rsidRPr="00F7710E" w:rsidRDefault="00436FC2" w:rsidP="002A51E5">
      <w:pPr>
        <w:jc w:val="both"/>
        <w:rPr>
          <w:rFonts w:ascii="Arial" w:hAnsi="Arial" w:cs="Arial"/>
          <w:sz w:val="22"/>
          <w:szCs w:val="22"/>
        </w:rPr>
      </w:pPr>
      <w:bookmarkStart w:id="0" w:name="_Hlk109316364"/>
      <w:bookmarkStart w:id="1" w:name="_Hlk109292636"/>
      <w:r w:rsidRPr="00F7710E">
        <w:rPr>
          <w:rFonts w:ascii="Arial" w:hAnsi="Arial" w:cs="Arial"/>
          <w:sz w:val="22"/>
          <w:szCs w:val="22"/>
        </w:rPr>
        <w:t xml:space="preserve">La presente acta se realiza en cumplimiento a lo establecido en los artículos 76, 77, 81 y 120, inciso h, de la Ley de Participación Ciudadana de la Ciudad de México, los artículos </w:t>
      </w:r>
      <w:r w:rsidR="002679EA" w:rsidRPr="002679EA">
        <w:rPr>
          <w:rFonts w:ascii="Arial" w:hAnsi="Arial" w:cs="Arial"/>
          <w:sz w:val="22"/>
          <w:szCs w:val="22"/>
          <w:highlight w:val="cyan"/>
        </w:rPr>
        <w:t>28</w:t>
      </w:r>
      <w:r w:rsidR="002679EA">
        <w:rPr>
          <w:rFonts w:ascii="Arial" w:hAnsi="Arial" w:cs="Arial"/>
          <w:sz w:val="22"/>
          <w:szCs w:val="22"/>
        </w:rPr>
        <w:t xml:space="preserve">, </w:t>
      </w:r>
      <w:r w:rsidR="001E4216" w:rsidRPr="00F7710E">
        <w:rPr>
          <w:rFonts w:ascii="Arial" w:hAnsi="Arial" w:cs="Arial"/>
          <w:sz w:val="22"/>
          <w:szCs w:val="22"/>
        </w:rPr>
        <w:t xml:space="preserve">30, 31, 32, </w:t>
      </w:r>
      <w:r w:rsidRPr="00F7710E">
        <w:rPr>
          <w:rFonts w:ascii="Arial" w:hAnsi="Arial" w:cs="Arial"/>
          <w:sz w:val="22"/>
          <w:szCs w:val="22"/>
        </w:rPr>
        <w:t xml:space="preserve">33, 34, 36, 38, 39, 40, </w:t>
      </w:r>
      <w:r w:rsidR="002679EA" w:rsidRPr="002679EA">
        <w:rPr>
          <w:rFonts w:ascii="Arial" w:hAnsi="Arial" w:cs="Arial"/>
          <w:sz w:val="22"/>
          <w:szCs w:val="22"/>
          <w:highlight w:val="cyan"/>
        </w:rPr>
        <w:t>41</w:t>
      </w:r>
      <w:r w:rsidR="002679EA">
        <w:rPr>
          <w:rFonts w:ascii="Arial" w:hAnsi="Arial" w:cs="Arial"/>
          <w:sz w:val="22"/>
          <w:szCs w:val="22"/>
        </w:rPr>
        <w:t xml:space="preserve">, </w:t>
      </w:r>
      <w:r w:rsidRPr="00F7710E">
        <w:rPr>
          <w:rFonts w:ascii="Arial" w:hAnsi="Arial" w:cs="Arial"/>
          <w:sz w:val="22"/>
          <w:szCs w:val="22"/>
        </w:rPr>
        <w:t>42,</w:t>
      </w:r>
      <w:r w:rsidR="002679EA">
        <w:rPr>
          <w:rFonts w:ascii="Arial" w:hAnsi="Arial" w:cs="Arial"/>
          <w:sz w:val="22"/>
          <w:szCs w:val="22"/>
        </w:rPr>
        <w:t xml:space="preserve"> </w:t>
      </w:r>
      <w:r w:rsidR="002679EA" w:rsidRPr="002679EA">
        <w:rPr>
          <w:rFonts w:ascii="Arial" w:hAnsi="Arial" w:cs="Arial"/>
          <w:sz w:val="22"/>
          <w:szCs w:val="22"/>
          <w:highlight w:val="cyan"/>
        </w:rPr>
        <w:t>49,</w:t>
      </w:r>
      <w:r w:rsidRPr="00F7710E">
        <w:rPr>
          <w:rFonts w:ascii="Arial" w:hAnsi="Arial" w:cs="Arial"/>
          <w:sz w:val="22"/>
          <w:szCs w:val="22"/>
        </w:rPr>
        <w:t xml:space="preserve"> 68, 69, 70, 71 y 72 del Reglamento del Instituto Electoral de la Ciudad de México en Materia de Asambleas Ciudadanas; los artículos </w:t>
      </w:r>
      <w:bookmarkStart w:id="2" w:name="_Hlk211285030"/>
      <w:bookmarkEnd w:id="0"/>
      <w:r w:rsidR="00F7710E" w:rsidRPr="002C179D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 xml:space="preserve">42, 43, 44, 45, 51 y 57 </w:t>
      </w:r>
      <w:r w:rsidR="002A51E5" w:rsidRPr="002C179D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>Lineamientos del Instituto Electoral de la Ciudad de México para mejorar el funcionamiento de los Comités de Ejecución y de Vigilancia, así como de las actividades de seguimiento de la ejecución de los proyectos ganadores de la Consulta de Presupuesto Participativo y de los proyectos de Presupuesto Participativo determinados en Pueblos y Barrios Originarios, que aplicarán a partir del Presupuesto Participativo 2026 y 2027</w:t>
      </w:r>
      <w:r w:rsidR="002A51E5" w:rsidRPr="002C179D">
        <w:rPr>
          <w:rFonts w:ascii="Arial" w:hAnsi="Arial" w:cs="Arial"/>
          <w:sz w:val="22"/>
          <w:szCs w:val="22"/>
          <w:highlight w:val="green"/>
        </w:rPr>
        <w:t>; y el numeral 6, apartado A, de la Guía Operativa para el Ejercicio de los Recursos del Presupuesto Participativo 2026-</w:t>
      </w:r>
      <w:r w:rsidR="00F7710E" w:rsidRPr="002C179D">
        <w:rPr>
          <w:rFonts w:ascii="Arial" w:hAnsi="Arial" w:cs="Arial"/>
          <w:sz w:val="22"/>
          <w:szCs w:val="22"/>
          <w:highlight w:val="green"/>
        </w:rPr>
        <w:t>2</w:t>
      </w:r>
      <w:r w:rsidR="002A51E5" w:rsidRPr="002C179D">
        <w:rPr>
          <w:rFonts w:ascii="Arial" w:hAnsi="Arial" w:cs="Arial"/>
          <w:sz w:val="22"/>
          <w:szCs w:val="22"/>
          <w:highlight w:val="green"/>
        </w:rPr>
        <w:t>027 de las Alcaldías de la Ciudad de México.</w:t>
      </w:r>
      <w:bookmarkEnd w:id="2"/>
    </w:p>
    <w:p w14:paraId="5AF97AB9" w14:textId="77777777" w:rsidR="004C4092" w:rsidRPr="00F7710E" w:rsidRDefault="004C4092" w:rsidP="008F1ECC">
      <w:pPr>
        <w:spacing w:line="276" w:lineRule="auto"/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84"/>
        <w:gridCol w:w="8776"/>
      </w:tblGrid>
      <w:tr w:rsidR="00D854C4" w:rsidRPr="00F7710E" w14:paraId="00DD377B" w14:textId="77777777" w:rsidTr="00610C5D">
        <w:trPr>
          <w:trHeight w:val="54"/>
        </w:trPr>
        <w:tc>
          <w:tcPr>
            <w:tcW w:w="1696" w:type="dxa"/>
            <w:vMerge w:val="restart"/>
            <w:tcBorders>
              <w:right w:val="single" w:sz="4" w:space="0" w:color="7F7F7F" w:themeColor="text1" w:themeTint="80"/>
            </w:tcBorders>
            <w:shd w:val="clear" w:color="auto" w:fill="E7E6E6" w:themeFill="background2"/>
            <w:vAlign w:val="center"/>
          </w:tcPr>
          <w:p w14:paraId="7DBA09A2" w14:textId="18F45232" w:rsidR="00D854C4" w:rsidRPr="00F7710E" w:rsidRDefault="00D854C4" w:rsidP="007058D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3" w:name="_Hlk146640331"/>
            <w:r w:rsidRPr="00F7710E">
              <w:rPr>
                <w:rFonts w:ascii="Arial" w:hAnsi="Arial" w:cs="Arial"/>
                <w:b/>
                <w:bCs/>
                <w:sz w:val="22"/>
                <w:szCs w:val="22"/>
              </w:rPr>
              <w:t>Realizada por:</w:t>
            </w: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51077AC" w14:textId="77777777" w:rsidR="00D854C4" w:rsidRPr="00F7710E" w:rsidRDefault="00D854C4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7E6E6" w:themeFill="background2"/>
          </w:tcPr>
          <w:p w14:paraId="43CBEA02" w14:textId="0E4C5D0D" w:rsidR="00D854C4" w:rsidRPr="00F7710E" w:rsidRDefault="00D854C4" w:rsidP="00CD74B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710E">
              <w:rPr>
                <w:rFonts w:ascii="Arial" w:hAnsi="Arial" w:cs="Arial"/>
                <w:b/>
                <w:bCs/>
                <w:sz w:val="22"/>
                <w:szCs w:val="22"/>
              </w:rPr>
              <w:t>Comisión de Participación Comunitaria</w:t>
            </w:r>
          </w:p>
        </w:tc>
      </w:tr>
      <w:tr w:rsidR="00D854C4" w:rsidRPr="00F7710E" w14:paraId="6B93FAB8" w14:textId="77777777" w:rsidTr="00610C5D">
        <w:trPr>
          <w:trHeight w:val="200"/>
        </w:trPr>
        <w:tc>
          <w:tcPr>
            <w:tcW w:w="1696" w:type="dxa"/>
            <w:vMerge/>
            <w:tcBorders>
              <w:right w:val="single" w:sz="4" w:space="0" w:color="7F7F7F" w:themeColor="text1" w:themeTint="80"/>
            </w:tcBorders>
            <w:shd w:val="clear" w:color="auto" w:fill="E7E6E6" w:themeFill="background2"/>
          </w:tcPr>
          <w:p w14:paraId="41A61A9D" w14:textId="77777777" w:rsidR="00D854C4" w:rsidRPr="00F7710E" w:rsidRDefault="00D854C4" w:rsidP="007058D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C57C3F8" w14:textId="77777777" w:rsidR="00D854C4" w:rsidRPr="00F7710E" w:rsidRDefault="00D854C4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7E6E6" w:themeFill="background2"/>
          </w:tcPr>
          <w:p w14:paraId="6E05B23F" w14:textId="6C16622E" w:rsidR="00D854C4" w:rsidRPr="00F7710E" w:rsidRDefault="00D854C4" w:rsidP="007058D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710E">
              <w:rPr>
                <w:rFonts w:ascii="Arial" w:hAnsi="Arial" w:cs="Arial"/>
                <w:b/>
                <w:bCs/>
                <w:sz w:val="22"/>
                <w:szCs w:val="22"/>
              </w:rPr>
              <w:t>Junta de Representación de la Coordinadora de Participación Comunitaria</w:t>
            </w:r>
          </w:p>
        </w:tc>
      </w:tr>
      <w:tr w:rsidR="00D854C4" w:rsidRPr="00F7710E" w14:paraId="444BF111" w14:textId="77777777" w:rsidTr="00610C5D">
        <w:trPr>
          <w:trHeight w:val="200"/>
        </w:trPr>
        <w:tc>
          <w:tcPr>
            <w:tcW w:w="1696" w:type="dxa"/>
            <w:vMerge/>
            <w:tcBorders>
              <w:right w:val="single" w:sz="4" w:space="0" w:color="7F7F7F" w:themeColor="text1" w:themeTint="80"/>
            </w:tcBorders>
            <w:shd w:val="clear" w:color="auto" w:fill="E7E6E6" w:themeFill="background2"/>
          </w:tcPr>
          <w:p w14:paraId="33FF8F4F" w14:textId="77777777" w:rsidR="00D854C4" w:rsidRPr="00F7710E" w:rsidRDefault="00D854C4" w:rsidP="007058D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E29A303" w14:textId="77777777" w:rsidR="00D854C4" w:rsidRPr="00F7710E" w:rsidRDefault="00D854C4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7E6E6" w:themeFill="background2"/>
          </w:tcPr>
          <w:p w14:paraId="4E5F97B6" w14:textId="1E41D139" w:rsidR="00D854C4" w:rsidRPr="00F7710E" w:rsidRDefault="00D854C4" w:rsidP="007058D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710E">
              <w:rPr>
                <w:rFonts w:ascii="Arial" w:hAnsi="Arial" w:cs="Arial"/>
                <w:b/>
                <w:bCs/>
                <w:sz w:val="22"/>
                <w:szCs w:val="22"/>
              </w:rPr>
              <w:t>Dirección Distrital</w:t>
            </w:r>
          </w:p>
        </w:tc>
      </w:tr>
      <w:bookmarkEnd w:id="3"/>
    </w:tbl>
    <w:p w14:paraId="4602F552" w14:textId="77777777" w:rsidR="00170A42" w:rsidRPr="00F7710E" w:rsidRDefault="00170A42" w:rsidP="007058D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  <w:gridCol w:w="754"/>
        <w:gridCol w:w="663"/>
      </w:tblGrid>
      <w:tr w:rsidR="00A36FB3" w:rsidRPr="00F7710E" w14:paraId="676C1236" w14:textId="77777777" w:rsidTr="00A36FB3">
        <w:tc>
          <w:tcPr>
            <w:tcW w:w="9356" w:type="dxa"/>
            <w:tcBorders>
              <w:right w:val="single" w:sz="4" w:space="0" w:color="auto"/>
            </w:tcBorders>
            <w:shd w:val="clear" w:color="auto" w:fill="F2F2F2"/>
          </w:tcPr>
          <w:p w14:paraId="73811EE8" w14:textId="77777777" w:rsidR="00A36FB3" w:rsidRPr="00F7710E" w:rsidRDefault="00A36FB3" w:rsidP="00A36FB3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7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La presente acta hace constar lo relativo al Presupuesto Participativo del Ejercicio Fiscal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8BAFCE" w14:textId="77777777" w:rsidR="00A36FB3" w:rsidRPr="00F7710E" w:rsidRDefault="00A36FB3" w:rsidP="00A36FB3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</w:pPr>
            <w:r w:rsidRPr="00F7710E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2026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E43FAF" w14:textId="77777777" w:rsidR="00A36FB3" w:rsidRPr="00F7710E" w:rsidRDefault="00A36FB3" w:rsidP="00A36FB3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</w:pPr>
            <w:r w:rsidRPr="00F7710E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2027</w:t>
            </w:r>
          </w:p>
        </w:tc>
      </w:tr>
    </w:tbl>
    <w:p w14:paraId="0F4CF575" w14:textId="77777777" w:rsidR="00A36FB3" w:rsidRPr="00F7710E" w:rsidRDefault="00A36FB3" w:rsidP="007058D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1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6"/>
        <w:gridCol w:w="51"/>
        <w:gridCol w:w="268"/>
        <w:gridCol w:w="299"/>
        <w:gridCol w:w="236"/>
        <w:gridCol w:w="1446"/>
        <w:gridCol w:w="1011"/>
        <w:gridCol w:w="683"/>
        <w:gridCol w:w="1443"/>
        <w:gridCol w:w="259"/>
        <w:gridCol w:w="166"/>
        <w:gridCol w:w="70"/>
        <w:gridCol w:w="713"/>
        <w:gridCol w:w="777"/>
        <w:gridCol w:w="283"/>
        <w:gridCol w:w="686"/>
        <w:gridCol w:w="70"/>
        <w:gridCol w:w="219"/>
        <w:gridCol w:w="17"/>
        <w:gridCol w:w="236"/>
      </w:tblGrid>
      <w:tr w:rsidR="00BD5370" w:rsidRPr="00F7710E" w14:paraId="4C7C68D8" w14:textId="77777777" w:rsidTr="00BD5370">
        <w:trPr>
          <w:gridAfter w:val="2"/>
          <w:wAfter w:w="253" w:type="dxa"/>
        </w:trPr>
        <w:tc>
          <w:tcPr>
            <w:tcW w:w="2076" w:type="dxa"/>
          </w:tcPr>
          <w:p w14:paraId="683E1830" w14:textId="5AE9B16E" w:rsidR="00C81746" w:rsidRPr="00F7710E" w:rsidRDefault="00C81746" w:rsidP="007058D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710E">
              <w:rPr>
                <w:rFonts w:ascii="Arial" w:hAnsi="Arial" w:cs="Arial"/>
                <w:b/>
                <w:bCs/>
                <w:sz w:val="20"/>
                <w:szCs w:val="20"/>
              </w:rPr>
              <w:t>Unidad Territorial:</w:t>
            </w:r>
          </w:p>
        </w:tc>
        <w:tc>
          <w:tcPr>
            <w:tcW w:w="6645" w:type="dxa"/>
            <w:gridSpan w:val="12"/>
            <w:tcBorders>
              <w:bottom w:val="single" w:sz="4" w:space="0" w:color="FFFFFF" w:themeColor="background1"/>
            </w:tcBorders>
            <w:shd w:val="clear" w:color="auto" w:fill="F2F2F2" w:themeFill="background1" w:themeFillShade="F2"/>
          </w:tcPr>
          <w:p w14:paraId="706D98F2" w14:textId="77777777" w:rsidR="00C81746" w:rsidRPr="00F7710E" w:rsidRDefault="00C81746" w:rsidP="007058D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gridSpan w:val="2"/>
          </w:tcPr>
          <w:p w14:paraId="1403709B" w14:textId="49BA1159" w:rsidR="00C81746" w:rsidRPr="00F7710E" w:rsidRDefault="00C81746" w:rsidP="007058D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710E">
              <w:rPr>
                <w:rFonts w:ascii="Arial" w:hAnsi="Arial" w:cs="Arial"/>
                <w:b/>
                <w:bCs/>
                <w:sz w:val="20"/>
                <w:szCs w:val="20"/>
              </w:rPr>
              <w:t>Clave:</w:t>
            </w:r>
          </w:p>
        </w:tc>
        <w:tc>
          <w:tcPr>
            <w:tcW w:w="975" w:type="dxa"/>
            <w:gridSpan w:val="3"/>
            <w:shd w:val="clear" w:color="auto" w:fill="F2F2F2" w:themeFill="background1" w:themeFillShade="F2"/>
          </w:tcPr>
          <w:p w14:paraId="04E47C2C" w14:textId="3DB641B4" w:rsidR="00C81746" w:rsidRPr="00F7710E" w:rsidRDefault="00C81746" w:rsidP="007058D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D5370" w:rsidRPr="00F7710E" w14:paraId="548B5DA4" w14:textId="77777777" w:rsidTr="00BD5370">
        <w:trPr>
          <w:gridAfter w:val="2"/>
          <w:wAfter w:w="253" w:type="dxa"/>
        </w:trPr>
        <w:tc>
          <w:tcPr>
            <w:tcW w:w="2127" w:type="dxa"/>
            <w:gridSpan w:val="2"/>
          </w:tcPr>
          <w:p w14:paraId="586F14C4" w14:textId="77777777" w:rsidR="00844469" w:rsidRPr="00F7710E" w:rsidRDefault="00844469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710E">
              <w:rPr>
                <w:rFonts w:ascii="Arial" w:hAnsi="Arial" w:cs="Arial"/>
                <w:b/>
                <w:bCs/>
                <w:sz w:val="20"/>
                <w:szCs w:val="20"/>
              </w:rPr>
              <w:t>Dirección Distrital:</w:t>
            </w:r>
          </w:p>
        </w:tc>
        <w:tc>
          <w:tcPr>
            <w:tcW w:w="567" w:type="dxa"/>
            <w:gridSpan w:val="2"/>
            <w:shd w:val="clear" w:color="auto" w:fill="F2F2F2" w:themeFill="background1" w:themeFillShade="F2"/>
          </w:tcPr>
          <w:p w14:paraId="1E504C1C" w14:textId="5B189092" w:rsidR="00844469" w:rsidRPr="00F7710E" w:rsidRDefault="00844469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14:paraId="39861CE6" w14:textId="77777777" w:rsidR="00844469" w:rsidRPr="00F7710E" w:rsidRDefault="00844469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710E">
              <w:rPr>
                <w:rFonts w:ascii="Arial" w:hAnsi="Arial" w:cs="Arial"/>
                <w:b/>
                <w:bCs/>
                <w:sz w:val="20"/>
                <w:szCs w:val="20"/>
              </w:rPr>
              <w:t>Demarcación Territorial: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</w:tcPr>
          <w:p w14:paraId="12387294" w14:textId="77777777" w:rsidR="00844469" w:rsidRPr="00F7710E" w:rsidRDefault="00844469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9" w:type="dxa"/>
            <w:gridSpan w:val="5"/>
          </w:tcPr>
          <w:p w14:paraId="1A905AE7" w14:textId="0B51F6D5" w:rsidR="00844469" w:rsidRPr="00F7710E" w:rsidRDefault="00844469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710E">
              <w:rPr>
                <w:rFonts w:ascii="Arial" w:hAnsi="Arial" w:cs="Arial"/>
                <w:b/>
                <w:bCs/>
                <w:sz w:val="20"/>
                <w:szCs w:val="20"/>
              </w:rPr>
              <w:t>Numero de Asamblea:</w:t>
            </w:r>
          </w:p>
        </w:tc>
        <w:tc>
          <w:tcPr>
            <w:tcW w:w="289" w:type="dxa"/>
            <w:gridSpan w:val="2"/>
            <w:shd w:val="clear" w:color="auto" w:fill="F2F2F2" w:themeFill="background1" w:themeFillShade="F2"/>
          </w:tcPr>
          <w:p w14:paraId="1459CFF3" w14:textId="0EE8C0C8" w:rsidR="00844469" w:rsidRPr="00F7710E" w:rsidRDefault="00844469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E4465" w:rsidRPr="00F7710E" w14:paraId="38A278F8" w14:textId="77777777" w:rsidTr="00BD5370">
        <w:tc>
          <w:tcPr>
            <w:tcW w:w="2694" w:type="dxa"/>
            <w:gridSpan w:val="4"/>
          </w:tcPr>
          <w:p w14:paraId="18555FAC" w14:textId="77777777" w:rsidR="00CE4465" w:rsidRPr="00F7710E" w:rsidRDefault="00CE4465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710E">
              <w:rPr>
                <w:rFonts w:ascii="Arial" w:hAnsi="Arial" w:cs="Arial"/>
                <w:b/>
                <w:bCs/>
                <w:sz w:val="20"/>
                <w:szCs w:val="20"/>
              </w:rPr>
              <w:t>Asamblea Extraordinaria</w:t>
            </w:r>
          </w:p>
        </w:tc>
        <w:tc>
          <w:tcPr>
            <w:tcW w:w="236" w:type="dxa"/>
          </w:tcPr>
          <w:p w14:paraId="409DEAAB" w14:textId="77777777" w:rsidR="00CE4465" w:rsidRPr="00F7710E" w:rsidRDefault="00CE4465" w:rsidP="00D91F5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14:paraId="77D4612B" w14:textId="5770B359" w:rsidR="00CE4465" w:rsidRPr="00F7710E" w:rsidRDefault="00CE4465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710E">
              <w:rPr>
                <w:rFonts w:ascii="Arial" w:hAnsi="Arial" w:cs="Arial"/>
                <w:b/>
                <w:bCs/>
                <w:sz w:val="20"/>
                <w:szCs w:val="20"/>
              </w:rPr>
              <w:t>La asamblea inici</w:t>
            </w:r>
            <w:r w:rsidR="00AB1208" w:rsidRPr="00F7710E">
              <w:rPr>
                <w:rFonts w:ascii="Arial" w:hAnsi="Arial" w:cs="Arial"/>
                <w:b/>
                <w:bCs/>
                <w:sz w:val="20"/>
                <w:szCs w:val="20"/>
              </w:rPr>
              <w:t>ó</w:t>
            </w:r>
            <w:r w:rsidRPr="00F771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en:</w:t>
            </w:r>
          </w:p>
        </w:tc>
        <w:tc>
          <w:tcPr>
            <w:tcW w:w="2385" w:type="dxa"/>
            <w:gridSpan w:val="3"/>
          </w:tcPr>
          <w:p w14:paraId="69E23787" w14:textId="77777777" w:rsidR="00CE4465" w:rsidRPr="00F7710E" w:rsidRDefault="00CE4465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710E">
              <w:rPr>
                <w:rFonts w:ascii="Arial" w:hAnsi="Arial" w:cs="Arial"/>
                <w:b/>
                <w:bCs/>
                <w:sz w:val="20"/>
                <w:szCs w:val="20"/>
              </w:rPr>
              <w:t>Primera convocatoria</w:t>
            </w:r>
          </w:p>
        </w:tc>
        <w:tc>
          <w:tcPr>
            <w:tcW w:w="236" w:type="dxa"/>
            <w:gridSpan w:val="2"/>
          </w:tcPr>
          <w:p w14:paraId="307953D7" w14:textId="31461D63" w:rsidR="00CE4465" w:rsidRPr="00F7710E" w:rsidRDefault="00CE4465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9" w:type="dxa"/>
            <w:gridSpan w:val="5"/>
          </w:tcPr>
          <w:p w14:paraId="79BD4CE7" w14:textId="77777777" w:rsidR="00CE4465" w:rsidRPr="00F7710E" w:rsidRDefault="00CE4465" w:rsidP="00D91F5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710E">
              <w:rPr>
                <w:rFonts w:ascii="Arial" w:hAnsi="Arial" w:cs="Arial"/>
                <w:b/>
                <w:bCs/>
                <w:sz w:val="20"/>
                <w:szCs w:val="20"/>
              </w:rPr>
              <w:t>Segunda convocatoria</w:t>
            </w:r>
          </w:p>
        </w:tc>
        <w:tc>
          <w:tcPr>
            <w:tcW w:w="236" w:type="dxa"/>
            <w:gridSpan w:val="2"/>
          </w:tcPr>
          <w:p w14:paraId="1FFA5951" w14:textId="77777777" w:rsidR="00CE4465" w:rsidRPr="00F7710E" w:rsidRDefault="00CE4465" w:rsidP="00D91F5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</w:tcPr>
          <w:p w14:paraId="3992325A" w14:textId="07BE060A" w:rsidR="00CE4465" w:rsidRPr="00F7710E" w:rsidRDefault="00CE4465" w:rsidP="00D91F5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5370" w:rsidRPr="00F7710E" w14:paraId="3995BE0D" w14:textId="77777777" w:rsidTr="00791B0C">
        <w:trPr>
          <w:gridAfter w:val="2"/>
          <w:wAfter w:w="253" w:type="dxa"/>
        </w:trPr>
        <w:tc>
          <w:tcPr>
            <w:tcW w:w="2395" w:type="dxa"/>
            <w:gridSpan w:val="3"/>
            <w:vAlign w:val="center"/>
          </w:tcPr>
          <w:p w14:paraId="7A513C07" w14:textId="77777777" w:rsidR="00BD5370" w:rsidRPr="00F7710E" w:rsidRDefault="00BD5370" w:rsidP="00791B0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710E">
              <w:rPr>
                <w:rFonts w:ascii="Arial" w:hAnsi="Arial" w:cs="Arial"/>
                <w:b/>
                <w:bCs/>
                <w:sz w:val="20"/>
                <w:szCs w:val="20"/>
              </w:rPr>
              <w:t>Fecha de la Asamblea:</w:t>
            </w:r>
          </w:p>
        </w:tc>
        <w:tc>
          <w:tcPr>
            <w:tcW w:w="1981" w:type="dxa"/>
            <w:gridSpan w:val="3"/>
            <w:shd w:val="clear" w:color="auto" w:fill="F2F2F2" w:themeFill="background1" w:themeFillShade="F2"/>
            <w:vAlign w:val="center"/>
          </w:tcPr>
          <w:p w14:paraId="1CC4F002" w14:textId="77F13A94" w:rsidR="00BD5370" w:rsidRPr="00F7710E" w:rsidRDefault="00BD5370" w:rsidP="00791B0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710E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DD / MM / AAAA</w:t>
            </w:r>
          </w:p>
        </w:tc>
        <w:tc>
          <w:tcPr>
            <w:tcW w:w="1694" w:type="dxa"/>
            <w:gridSpan w:val="2"/>
            <w:vAlign w:val="center"/>
          </w:tcPr>
          <w:p w14:paraId="0E8DC029" w14:textId="7EAB2C57" w:rsidR="00BD5370" w:rsidRPr="00F7710E" w:rsidRDefault="00BD5370" w:rsidP="00791B0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710E">
              <w:rPr>
                <w:rFonts w:ascii="Arial" w:hAnsi="Arial" w:cs="Arial"/>
                <w:b/>
                <w:bCs/>
                <w:sz w:val="20"/>
                <w:szCs w:val="20"/>
              </w:rPr>
              <w:t>Hora de inicio:</w:t>
            </w:r>
          </w:p>
        </w:tc>
        <w:tc>
          <w:tcPr>
            <w:tcW w:w="1443" w:type="dxa"/>
            <w:shd w:val="clear" w:color="auto" w:fill="F2F2F2" w:themeFill="background1" w:themeFillShade="F2"/>
            <w:vAlign w:val="center"/>
          </w:tcPr>
          <w:p w14:paraId="24D4C64B" w14:textId="77777777" w:rsidR="00BD5370" w:rsidRPr="00F7710E" w:rsidRDefault="00BD5370" w:rsidP="00791B0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E80261" w14:textId="0D67F77B" w:rsidR="00791B0C" w:rsidRPr="00F7710E" w:rsidRDefault="00791B0C" w:rsidP="00791B0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3066C237" w14:textId="77777777" w:rsidR="00BD5370" w:rsidRPr="00F7710E" w:rsidRDefault="00BD5370" w:rsidP="00791B0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710E">
              <w:rPr>
                <w:rFonts w:ascii="Arial" w:hAnsi="Arial" w:cs="Arial"/>
                <w:b/>
                <w:bCs/>
                <w:sz w:val="20"/>
                <w:szCs w:val="20"/>
              </w:rPr>
              <w:t>Hora de término: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140EC3A8" w14:textId="2B0315C4" w:rsidR="00BD5370" w:rsidRPr="00F7710E" w:rsidRDefault="00BD5370" w:rsidP="00791B0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5" w:type="dxa"/>
            <w:gridSpan w:val="3"/>
            <w:shd w:val="clear" w:color="auto" w:fill="F2F2F2" w:themeFill="background1" w:themeFillShade="F2"/>
            <w:vAlign w:val="center"/>
          </w:tcPr>
          <w:p w14:paraId="69674382" w14:textId="26FB3785" w:rsidR="00BD5370" w:rsidRPr="00F7710E" w:rsidRDefault="00BD5370" w:rsidP="00791B0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10DC59" w14:textId="77777777" w:rsidR="00C81746" w:rsidRPr="00F7710E" w:rsidRDefault="00C81746" w:rsidP="007058D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adecuadrcula21"/>
        <w:tblW w:w="10763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9072"/>
      </w:tblGrid>
      <w:tr w:rsidR="00282349" w:rsidRPr="00F7710E" w14:paraId="0D8D864D" w14:textId="77777777" w:rsidTr="006127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vMerge w:val="restart"/>
            <w:vAlign w:val="center"/>
          </w:tcPr>
          <w:p w14:paraId="72D512EC" w14:textId="77777777" w:rsidR="00282349" w:rsidRPr="00F7710E" w:rsidRDefault="00282349" w:rsidP="003E420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>Lugar y/o domicilio:</w:t>
            </w: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343DD4B" w14:textId="77777777" w:rsidR="00282349" w:rsidRPr="00F7710E" w:rsidRDefault="00282349" w:rsidP="003E4206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theme="minorHAnsi"/>
                <w:b w:val="0"/>
                <w:bCs w:val="0"/>
              </w:rPr>
            </w:pPr>
          </w:p>
        </w:tc>
      </w:tr>
      <w:tr w:rsidR="00282349" w:rsidRPr="00F7710E" w14:paraId="47717D55" w14:textId="77777777" w:rsidTr="006127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vMerge/>
            <w:shd w:val="clear" w:color="auto" w:fill="auto"/>
          </w:tcPr>
          <w:p w14:paraId="0965FBC9" w14:textId="77777777" w:rsidR="00282349" w:rsidRPr="00F7710E" w:rsidRDefault="00282349" w:rsidP="003E4206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72" w:type="dxa"/>
            <w:shd w:val="clear" w:color="auto" w:fill="F2F2F2" w:themeFill="background1" w:themeFillShade="F2"/>
          </w:tcPr>
          <w:p w14:paraId="28791042" w14:textId="77777777" w:rsidR="00282349" w:rsidRPr="00F7710E" w:rsidRDefault="00282349" w:rsidP="003E4206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theme="minorHAnsi"/>
              </w:rPr>
            </w:pPr>
          </w:p>
        </w:tc>
      </w:tr>
      <w:tr w:rsidR="0012359C" w:rsidRPr="00F7710E" w14:paraId="730DC109" w14:textId="77777777" w:rsidTr="006127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tcBorders>
              <w:bottom w:val="nil"/>
            </w:tcBorders>
          </w:tcPr>
          <w:p w14:paraId="16C7ED51" w14:textId="3E2118D8" w:rsidR="0012359C" w:rsidRPr="00F7710E" w:rsidRDefault="0012359C" w:rsidP="00427D37">
            <w:pPr>
              <w:spacing w:line="276" w:lineRule="auto"/>
              <w:ind w:right="-10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 xml:space="preserve">Asamblea </w:t>
            </w:r>
            <w:r w:rsidR="00427D37" w:rsidRPr="00F7710E">
              <w:rPr>
                <w:rFonts w:ascii="Arial" w:hAnsi="Arial" w:cs="Arial"/>
                <w:sz w:val="22"/>
                <w:szCs w:val="22"/>
              </w:rPr>
              <w:t>no celebrada</w:t>
            </w:r>
            <w:r w:rsidRPr="00F7710E">
              <w:rPr>
                <w:rFonts w:ascii="Arial" w:hAnsi="Arial" w:cs="Arial"/>
                <w:sz w:val="22"/>
                <w:szCs w:val="22"/>
              </w:rPr>
              <w:t xml:space="preserve"> por:</w:t>
            </w:r>
          </w:p>
        </w:tc>
        <w:tc>
          <w:tcPr>
            <w:tcW w:w="9072" w:type="dxa"/>
            <w:tcBorders>
              <w:bottom w:val="nil"/>
            </w:tcBorders>
            <w:shd w:val="clear" w:color="auto" w:fill="F2F2F2" w:themeFill="background1" w:themeFillShade="F2"/>
          </w:tcPr>
          <w:p w14:paraId="0EE7F0CE" w14:textId="77777777" w:rsidR="0012359C" w:rsidRPr="00F7710E" w:rsidRDefault="0012359C" w:rsidP="006E159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theme="minorHAnsi"/>
              </w:rPr>
            </w:pPr>
          </w:p>
        </w:tc>
      </w:tr>
      <w:tr w:rsidR="0012359C" w:rsidRPr="00F7710E" w14:paraId="052213AA" w14:textId="77777777" w:rsidTr="006127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tcBorders>
              <w:top w:val="nil"/>
              <w:bottom w:val="nil"/>
            </w:tcBorders>
            <w:shd w:val="clear" w:color="auto" w:fill="auto"/>
          </w:tcPr>
          <w:p w14:paraId="71B36AEE" w14:textId="77777777" w:rsidR="0012359C" w:rsidRPr="00F7710E" w:rsidRDefault="0012359C" w:rsidP="006E1591">
            <w:pPr>
              <w:spacing w:line="276" w:lineRule="auto"/>
              <w:ind w:right="-105"/>
              <w:jc w:val="both"/>
              <w:rPr>
                <w:rFonts w:ascii="Arial" w:hAnsi="Arial" w:cstheme="minorHAnsi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0B1A25A0" w14:textId="77777777" w:rsidR="0012359C" w:rsidRPr="00F7710E" w:rsidRDefault="0012359C" w:rsidP="006E1591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theme="minorHAnsi"/>
              </w:rPr>
            </w:pPr>
          </w:p>
        </w:tc>
      </w:tr>
      <w:tr w:rsidR="0012359C" w:rsidRPr="00F7710E" w14:paraId="27286702" w14:textId="77777777" w:rsidTr="006127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tcBorders>
              <w:top w:val="nil"/>
            </w:tcBorders>
          </w:tcPr>
          <w:p w14:paraId="07591E81" w14:textId="77777777" w:rsidR="0012359C" w:rsidRPr="00F7710E" w:rsidRDefault="0012359C" w:rsidP="006E1591">
            <w:pPr>
              <w:spacing w:line="276" w:lineRule="auto"/>
              <w:ind w:right="-105"/>
              <w:jc w:val="both"/>
              <w:rPr>
                <w:rFonts w:ascii="Arial" w:hAnsi="Arial" w:cstheme="minorHAnsi"/>
              </w:rPr>
            </w:pPr>
          </w:p>
        </w:tc>
        <w:tc>
          <w:tcPr>
            <w:tcW w:w="9072" w:type="dxa"/>
            <w:tcBorders>
              <w:top w:val="nil"/>
            </w:tcBorders>
            <w:shd w:val="clear" w:color="auto" w:fill="F2F2F2" w:themeFill="background1" w:themeFillShade="F2"/>
          </w:tcPr>
          <w:p w14:paraId="00F3E1C1" w14:textId="77777777" w:rsidR="0012359C" w:rsidRPr="00F7710E" w:rsidRDefault="0012359C" w:rsidP="006E159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theme="minorHAnsi"/>
              </w:rPr>
            </w:pPr>
          </w:p>
        </w:tc>
      </w:tr>
    </w:tbl>
    <w:p w14:paraId="55C26893" w14:textId="77777777" w:rsidR="00CD45F9" w:rsidRPr="00F7710E" w:rsidRDefault="00CD45F9" w:rsidP="007058D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bookmarkEnd w:id="1"/>
    <w:p w14:paraId="1EAC5D2F" w14:textId="173D634D" w:rsidR="00170A42" w:rsidRPr="00F7710E" w:rsidRDefault="00170A42" w:rsidP="007058D7">
      <w:pPr>
        <w:pStyle w:val="Textoindependiente"/>
        <w:shd w:val="clear" w:color="auto" w:fill="D9D9D9"/>
        <w:spacing w:line="276" w:lineRule="auto"/>
        <w:jc w:val="center"/>
        <w:rPr>
          <w:rFonts w:cs="Arial"/>
          <w:b/>
          <w:szCs w:val="24"/>
        </w:rPr>
      </w:pPr>
      <w:r w:rsidRPr="00F7710E">
        <w:rPr>
          <w:rFonts w:cs="Arial"/>
          <w:b/>
          <w:szCs w:val="24"/>
        </w:rPr>
        <w:t>Asistencia a la Asamblea</w:t>
      </w:r>
    </w:p>
    <w:p w14:paraId="29174622" w14:textId="34042691" w:rsidR="009C7342" w:rsidRPr="00F7710E" w:rsidRDefault="009C7342" w:rsidP="007058D7">
      <w:pPr>
        <w:pStyle w:val="Textoindependiente"/>
        <w:shd w:val="clear" w:color="auto" w:fill="D9D9D9"/>
        <w:spacing w:line="276" w:lineRule="auto"/>
        <w:jc w:val="center"/>
        <w:rPr>
          <w:rFonts w:cs="Arial"/>
          <w:b/>
          <w:szCs w:val="24"/>
        </w:rPr>
      </w:pPr>
      <w:r w:rsidRPr="00F7710E">
        <w:rPr>
          <w:rFonts w:cs="Arial"/>
          <w:b/>
          <w:szCs w:val="24"/>
        </w:rPr>
        <w:t>(Personas)</w:t>
      </w:r>
    </w:p>
    <w:tbl>
      <w:tblPr>
        <w:tblStyle w:val="Tablaconcuadrcula"/>
        <w:tblW w:w="1063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663"/>
        <w:gridCol w:w="983"/>
        <w:gridCol w:w="662"/>
        <w:gridCol w:w="1083"/>
        <w:gridCol w:w="663"/>
        <w:gridCol w:w="954"/>
        <w:gridCol w:w="663"/>
      </w:tblGrid>
      <w:tr w:rsidR="00241850" w:rsidRPr="00F7710E" w14:paraId="54F820A6" w14:textId="77777777" w:rsidTr="006064AE">
        <w:trPr>
          <w:trHeight w:val="506"/>
        </w:trPr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57F8BBF" w14:textId="780D7E10" w:rsidR="00241850" w:rsidRPr="00F7710E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>Integrantes d</w:t>
            </w:r>
            <w:r w:rsidR="0096210C" w:rsidRPr="00F7710E">
              <w:rPr>
                <w:rFonts w:ascii="Arial" w:hAnsi="Arial" w:cs="Arial"/>
                <w:sz w:val="22"/>
                <w:szCs w:val="22"/>
              </w:rPr>
              <w:t xml:space="preserve">e la </w:t>
            </w:r>
            <w:r w:rsidRPr="00F7710E">
              <w:rPr>
                <w:rFonts w:ascii="Arial" w:hAnsi="Arial" w:cs="Arial"/>
                <w:sz w:val="20"/>
                <w:szCs w:val="20"/>
              </w:rPr>
              <w:t>COPACO o Junta de Representación</w:t>
            </w:r>
            <w:r w:rsidRPr="00F7710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F6A8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3D76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94B6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D07A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A14C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DDAA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A2BD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RPr="00F7710E" w14:paraId="793B4317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4E096109" w14:textId="77777777" w:rsidR="00170A42" w:rsidRPr="00F7710E" w:rsidRDefault="00170A42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DC8337" w14:textId="77777777" w:rsidR="00170A42" w:rsidRPr="00F7710E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A2B2DE" w14:textId="77777777" w:rsidR="00170A42" w:rsidRPr="00F7710E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B4B8FA" w14:textId="77777777" w:rsidR="00170A42" w:rsidRPr="00F7710E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292FDA" w14:textId="77777777" w:rsidR="00170A42" w:rsidRPr="00F7710E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1DA0A7" w14:textId="77777777" w:rsidR="00170A42" w:rsidRPr="00F7710E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A8F411" w14:textId="77777777" w:rsidR="00170A42" w:rsidRPr="00F7710E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A8225E" w14:textId="77777777" w:rsidR="00170A42" w:rsidRPr="00F7710E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F7710E" w14:paraId="42D54B79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89CC7A" w14:textId="7D117A13" w:rsidR="00241850" w:rsidRPr="00F7710E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>Habitantes con credencial de elector: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5FBA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42B4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CEF3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3F22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C2B0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8A6B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F25B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RPr="00F7710E" w14:paraId="3D3343E1" w14:textId="77777777" w:rsidTr="006064AE">
        <w:trPr>
          <w:trHeight w:val="506"/>
        </w:trPr>
        <w:tc>
          <w:tcPr>
            <w:tcW w:w="10633" w:type="dxa"/>
            <w:gridSpan w:val="8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0BBD4690" w14:textId="2DB24D2D" w:rsidR="00170A42" w:rsidRPr="00F7710E" w:rsidRDefault="00241850" w:rsidP="007058D7">
            <w:pPr>
              <w:spacing w:line="276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7710E">
              <w:rPr>
                <w:rFonts w:ascii="Arial" w:hAnsi="Arial" w:cs="Arial"/>
                <w:i/>
                <w:iCs/>
                <w:sz w:val="16"/>
                <w:szCs w:val="16"/>
              </w:rPr>
              <w:t>*No contar a las personas integrantes de la COPACO, Junta de Representación y de OC con registro ante el IECM</w:t>
            </w:r>
          </w:p>
          <w:p w14:paraId="7748C179" w14:textId="77777777" w:rsidR="00170A42" w:rsidRPr="00F7710E" w:rsidRDefault="00170A42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F7710E" w14:paraId="2E22218D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BFF191" w14:textId="2224E750" w:rsidR="00241850" w:rsidRPr="00F7710E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>Habitantes de entre 16 y 17 años: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37EB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101B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BE91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8396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F333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BFF9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8222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F7710E" w14:paraId="0A0F5540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E6DF7D6" w14:textId="77777777" w:rsidR="00241850" w:rsidRPr="00F7710E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C9AFE0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6CE3D7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D832E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4E278B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4FE34D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CFD8B8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B9B2DB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F7710E" w14:paraId="5879FE87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463BFD" w14:textId="05CEB703" w:rsidR="00241850" w:rsidRPr="00F7710E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>Habitantes menores de edad: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142D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F630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623B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669F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BEE6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4EED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BDFB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F7710E" w14:paraId="217E20DE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A949A3" w14:textId="19437A59" w:rsidR="00241850" w:rsidRPr="00F7710E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lastRenderedPageBreak/>
              <w:t>Funcionarias de la Alcaldía: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D679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94C9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98AC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B410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786C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79F6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AB14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F7710E" w14:paraId="55F26A97" w14:textId="77777777" w:rsidTr="0096210C">
        <w:trPr>
          <w:trHeight w:val="182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7EBFAF33" w14:textId="78EAAAA9" w:rsidR="00241850" w:rsidRPr="00F7710E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B12D78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2A047A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FA726B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045242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D46A39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FBC1AE" w14:textId="77777777" w:rsidR="00241850" w:rsidRPr="00F7710E" w:rsidRDefault="00241850" w:rsidP="0096210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421A28" w14:textId="77777777" w:rsidR="0096210C" w:rsidRPr="00F7710E" w:rsidRDefault="0096210C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F7710E" w14:paraId="75786749" w14:textId="77777777" w:rsidTr="0096210C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EFF8A6" w14:textId="2B8EA13E" w:rsidR="00241850" w:rsidRPr="00F7710E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>Funcionarias de</w:t>
            </w:r>
            <w:r w:rsidR="0096210C" w:rsidRPr="00F7710E">
              <w:rPr>
                <w:rFonts w:ascii="Arial" w:hAnsi="Arial" w:cs="Arial"/>
                <w:sz w:val="22"/>
                <w:szCs w:val="22"/>
              </w:rPr>
              <w:t xml:space="preserve"> la Contraloría</w:t>
            </w:r>
            <w:r w:rsidRPr="00F7710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D152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088A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5020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CC18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80D8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CD4A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5C28" w14:textId="77777777" w:rsidR="00241850" w:rsidRPr="00F7710E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210C" w:rsidRPr="00F7710E" w14:paraId="3B09D7E4" w14:textId="77777777" w:rsidTr="0096210C">
        <w:trPr>
          <w:trHeight w:val="212"/>
        </w:trPr>
        <w:tc>
          <w:tcPr>
            <w:tcW w:w="10633" w:type="dxa"/>
            <w:gridSpan w:val="8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1B5F88A5" w14:textId="77777777" w:rsidR="0096210C" w:rsidRPr="00F7710E" w:rsidRDefault="0096210C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541" w:rsidRPr="00F7710E" w14:paraId="0880517E" w14:textId="77777777" w:rsidTr="0096210C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4661D2" w14:textId="5FD97891" w:rsidR="00BA2541" w:rsidRPr="00F7710E" w:rsidRDefault="00BA2541" w:rsidP="00BA25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>Funcionarias del IECM: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7A4C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9A9D" w14:textId="5EEE5140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4D2E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B6E1" w14:textId="2214C595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8F10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0A91" w14:textId="0F095312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2788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541" w:rsidRPr="00F7710E" w14:paraId="7A4BE752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71F45FF" w14:textId="77777777" w:rsidR="00BA2541" w:rsidRPr="00F7710E" w:rsidRDefault="00BA2541" w:rsidP="00BA25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CCFF75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7111B5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C11D4E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8DF6ED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46C7C6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AE36D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A3A70A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541" w:rsidRPr="00F7710E" w14:paraId="598A2B1D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F639F0" w14:textId="447E769E" w:rsidR="00BA2541" w:rsidRPr="00F7710E" w:rsidRDefault="00BA2541" w:rsidP="00BA25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>Con interés temático, sectorial o cualquier 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7D7D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DAF4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CBD6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9AB3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8338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CC0B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8D87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541" w:rsidRPr="00F7710E" w14:paraId="7DE59A95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4A4E4C8" w14:textId="77777777" w:rsidR="00BA2541" w:rsidRPr="00F7710E" w:rsidRDefault="00BA2541" w:rsidP="00BA25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E9A00D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ADF2EE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4D76FE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DAC2B7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6CDB85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2E4CAA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3FFD4F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541" w:rsidRPr="00F7710E" w14:paraId="2E526EC7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6852FE" w14:textId="57A654BE" w:rsidR="00BA2541" w:rsidRPr="00F7710E" w:rsidRDefault="00BA2541" w:rsidP="00BA25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>Integrantes de Organización Ciudadana con registro en el IECM: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C6B1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6E35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D57A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6437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62FA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F83A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6FA9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541" w:rsidRPr="00F7710E" w14:paraId="31117734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B708D9A" w14:textId="77777777" w:rsidR="00BA2541" w:rsidRPr="00F7710E" w:rsidRDefault="00BA2541" w:rsidP="00BA25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F52776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F79D87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631EB4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9DD75A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5B6A1E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02D340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6EE343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541" w:rsidRPr="00F7710E" w14:paraId="66F2BB4F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16D505" w14:textId="66AABA6D" w:rsidR="00BA2541" w:rsidRPr="00F7710E" w:rsidRDefault="00BA2541" w:rsidP="00BA25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>Observadoras: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CD1A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1F54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E542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E5AC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E960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E54F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F4F2" w14:textId="77777777" w:rsidR="00BA2541" w:rsidRPr="00F7710E" w:rsidRDefault="00BA2541" w:rsidP="00BA254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12ACD8" w14:textId="77777777" w:rsidR="00241850" w:rsidRPr="00F7710E" w:rsidRDefault="00241850" w:rsidP="007058D7">
      <w:pPr>
        <w:pStyle w:val="Textoindependiente"/>
        <w:spacing w:line="276" w:lineRule="auto"/>
        <w:jc w:val="left"/>
        <w:rPr>
          <w:rFonts w:cs="Arial"/>
          <w:bCs/>
          <w:szCs w:val="24"/>
        </w:rPr>
      </w:pPr>
    </w:p>
    <w:p w14:paraId="2BD197D0" w14:textId="1544F085" w:rsidR="00170A42" w:rsidRPr="00F7710E" w:rsidRDefault="00170A42" w:rsidP="007058D7">
      <w:pPr>
        <w:pStyle w:val="Textoindependiente"/>
        <w:shd w:val="clear" w:color="auto" w:fill="D9D9D9"/>
        <w:spacing w:line="276" w:lineRule="auto"/>
        <w:jc w:val="center"/>
        <w:rPr>
          <w:rFonts w:cs="Arial"/>
          <w:b/>
          <w:szCs w:val="24"/>
        </w:rPr>
      </w:pPr>
      <w:r w:rsidRPr="00F7710E">
        <w:rPr>
          <w:rFonts w:cs="Arial"/>
          <w:b/>
          <w:szCs w:val="24"/>
        </w:rPr>
        <w:t>Orden del día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10756"/>
      </w:tblGrid>
      <w:tr w:rsidR="00990A31" w:rsidRPr="00F7710E" w14:paraId="4F10CA88" w14:textId="77777777" w:rsidTr="00606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22B9DAEF" w14:textId="2B1702E3" w:rsidR="00990A31" w:rsidRPr="00F7710E" w:rsidRDefault="00990A31" w:rsidP="00990A31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7710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1. Lectura y aprobación del Orden del día.</w:t>
            </w:r>
          </w:p>
        </w:tc>
      </w:tr>
      <w:tr w:rsidR="00990A31" w:rsidRPr="00F7710E" w14:paraId="134136D0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523696BA" w14:textId="5862C643" w:rsidR="00990A31" w:rsidRPr="00F7710E" w:rsidRDefault="00990A31" w:rsidP="00990A31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7710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2. </w:t>
            </w:r>
            <w:r w:rsidR="006127A1" w:rsidRPr="006127A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Presentación del (de los) Informe(s) del (de los) Comité(s) de Ejecución y/o Vigilancia sobre el avance en la ejecución del proyecto del Presupuesto Participativo </w:t>
            </w:r>
            <w:r w:rsidR="006127A1" w:rsidRPr="006127A1">
              <w:rPr>
                <w:rFonts w:ascii="Arial" w:hAnsi="Arial" w:cs="Arial"/>
                <w:b w:val="0"/>
                <w:bCs w:val="0"/>
                <w:sz w:val="22"/>
                <w:szCs w:val="22"/>
                <w:highlight w:val="green"/>
              </w:rPr>
              <w:t>20__</w:t>
            </w:r>
            <w:r w:rsidR="006127A1" w:rsidRPr="006127A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a la asamblea ciudadana de evaluación y rendición de cuentas.</w:t>
            </w:r>
          </w:p>
        </w:tc>
      </w:tr>
      <w:tr w:rsidR="00990A31" w:rsidRPr="00F7710E" w14:paraId="0C154432" w14:textId="77777777" w:rsidTr="006064A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47E089DA" w14:textId="395FD718" w:rsidR="00990A31" w:rsidRPr="00F7710E" w:rsidRDefault="00990A31" w:rsidP="00990A31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7710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3. Preguntas y respuestas sobre la determinación y conformación del listado de</w:t>
            </w:r>
            <w:r w:rsidR="002679E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personas</w:t>
            </w:r>
            <w:r w:rsidRPr="00F7710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beneficiari</w:t>
            </w:r>
            <w:r w:rsidR="002679E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</w:t>
            </w:r>
            <w:r w:rsidRPr="00F7710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s.</w:t>
            </w:r>
          </w:p>
        </w:tc>
      </w:tr>
      <w:tr w:rsidR="00990A31" w:rsidRPr="00F7710E" w14:paraId="5A770F78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26E5D708" w14:textId="1C59B07F" w:rsidR="00990A31" w:rsidRPr="00F7710E" w:rsidRDefault="00990A31" w:rsidP="00990A31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7710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4. </w:t>
            </w:r>
            <w:r w:rsidR="006127A1" w:rsidRPr="006127A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Definición del procedimiento para determinar la lista de personas beneficiarias de la ejecución del proyecto de presupuesto participativo </w:t>
            </w:r>
            <w:r w:rsidR="006127A1" w:rsidRPr="006127A1">
              <w:rPr>
                <w:rFonts w:ascii="Arial" w:hAnsi="Arial" w:cs="Arial"/>
                <w:b w:val="0"/>
                <w:bCs w:val="0"/>
                <w:sz w:val="22"/>
                <w:szCs w:val="22"/>
                <w:highlight w:val="green"/>
              </w:rPr>
              <w:t>20__.</w:t>
            </w:r>
          </w:p>
        </w:tc>
      </w:tr>
      <w:tr w:rsidR="00990A31" w:rsidRPr="00F7710E" w14:paraId="29B71E95" w14:textId="77777777" w:rsidTr="006064AE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2BD51C9B" w14:textId="353E3AA7" w:rsidR="00990A31" w:rsidRPr="00F7710E" w:rsidRDefault="00990A31" w:rsidP="00990A31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7710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5. </w:t>
            </w:r>
            <w:r w:rsidR="006127A1" w:rsidRPr="006127A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Conformación del listado de personas que serán beneficiadas por la ejecución de proyecto de presupuesto participativo </w:t>
            </w:r>
            <w:r w:rsidR="006127A1" w:rsidRPr="006127A1">
              <w:rPr>
                <w:rFonts w:ascii="Arial" w:hAnsi="Arial" w:cs="Arial"/>
                <w:b w:val="0"/>
                <w:bCs w:val="0"/>
                <w:sz w:val="22"/>
                <w:szCs w:val="22"/>
                <w:highlight w:val="green"/>
              </w:rPr>
              <w:t>20__</w:t>
            </w:r>
            <w:r w:rsidR="006127A1" w:rsidRPr="006127A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990A31" w:rsidRPr="00F7710E" w14:paraId="5FB91E35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0A43A261" w14:textId="77777777" w:rsidR="00990A31" w:rsidRPr="00F7710E" w:rsidRDefault="00990A31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70A42" w:rsidRPr="00F7710E" w14:paraId="271DC044" w14:textId="77777777" w:rsidTr="006064AE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249945F6" w14:textId="41DA5BFF" w:rsidR="00800A1E" w:rsidRPr="00F7710E" w:rsidRDefault="00D31350" w:rsidP="007058D7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7710E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>(Agregar las filas que sean necesarias para hacer coincidir con la convocatoria)</w:t>
            </w:r>
          </w:p>
        </w:tc>
      </w:tr>
    </w:tbl>
    <w:p w14:paraId="3B65B8A3" w14:textId="77777777" w:rsidR="00170A42" w:rsidRPr="00F7710E" w:rsidRDefault="00170A42" w:rsidP="007058D7">
      <w:pPr>
        <w:pStyle w:val="Sinespaciado"/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</w:rPr>
      </w:pPr>
      <w:r w:rsidRPr="00F7710E">
        <w:rPr>
          <w:rFonts w:ascii="Arial" w:hAnsi="Arial" w:cs="Arial"/>
          <w:b/>
          <w:bCs/>
        </w:rPr>
        <w:t>Aprobación del Orden del día</w:t>
      </w:r>
    </w:p>
    <w:tbl>
      <w:tblPr>
        <w:tblStyle w:val="Tabladecuadrcula21"/>
        <w:tblpPr w:vertAnchor="text" w:horzAnchor="margin" w:tblpY="123"/>
        <w:tblW w:w="5028" w:type="pct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9"/>
        <w:gridCol w:w="1132"/>
        <w:gridCol w:w="2321"/>
        <w:gridCol w:w="2945"/>
        <w:gridCol w:w="1531"/>
        <w:gridCol w:w="1758"/>
      </w:tblGrid>
      <w:tr w:rsidR="00241850" w:rsidRPr="00F7710E" w14:paraId="2F23FB69" w14:textId="77777777" w:rsidTr="002418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vAlign w:val="center"/>
          </w:tcPr>
          <w:p w14:paraId="7C6AD746" w14:textId="77777777" w:rsidR="00241850" w:rsidRPr="00F7710E" w:rsidRDefault="00241850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7710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No: ____</w:t>
            </w:r>
          </w:p>
        </w:tc>
        <w:tc>
          <w:tcPr>
            <w:tcW w:w="523" w:type="pct"/>
            <w:vAlign w:val="center"/>
          </w:tcPr>
          <w:p w14:paraId="29D18E5E" w14:textId="77777777" w:rsidR="00241850" w:rsidRPr="00F7710E" w:rsidRDefault="00241850" w:rsidP="007058D7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7710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Si: ____</w:t>
            </w:r>
          </w:p>
        </w:tc>
        <w:tc>
          <w:tcPr>
            <w:tcW w:w="1072" w:type="pct"/>
            <w:shd w:val="clear" w:color="auto" w:fill="auto"/>
            <w:vAlign w:val="center"/>
          </w:tcPr>
          <w:p w14:paraId="674F8264" w14:textId="77777777" w:rsidR="00241850" w:rsidRPr="00F7710E" w:rsidRDefault="00241850" w:rsidP="007058D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7710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Por unanimidad: ____</w:t>
            </w:r>
          </w:p>
        </w:tc>
        <w:tc>
          <w:tcPr>
            <w:tcW w:w="1360" w:type="pct"/>
            <w:shd w:val="clear" w:color="auto" w:fill="auto"/>
            <w:vAlign w:val="center"/>
          </w:tcPr>
          <w:p w14:paraId="704A12C9" w14:textId="77777777" w:rsidR="00241850" w:rsidRPr="00F7710E" w:rsidRDefault="00241850" w:rsidP="007058D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7710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Por mayoría de votos: ____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64BFAEC4" w14:textId="77777777" w:rsidR="00241850" w:rsidRPr="00F7710E" w:rsidRDefault="00241850" w:rsidP="007058D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7710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 favor: ____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28A077E3" w14:textId="77777777" w:rsidR="00241850" w:rsidRPr="00F7710E" w:rsidRDefault="00241850" w:rsidP="007058D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7710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En contra: ____</w:t>
            </w:r>
          </w:p>
        </w:tc>
      </w:tr>
    </w:tbl>
    <w:p w14:paraId="1768E766" w14:textId="77777777" w:rsidR="00241850" w:rsidRPr="00F7710E" w:rsidRDefault="00241850" w:rsidP="007058D7">
      <w:pPr>
        <w:spacing w:line="276" w:lineRule="auto"/>
        <w:jc w:val="both"/>
        <w:rPr>
          <w:rFonts w:ascii="Arial" w:hAnsi="Arial" w:cs="Arial"/>
        </w:rPr>
      </w:pPr>
    </w:p>
    <w:p w14:paraId="1DB29CC8" w14:textId="398A9D93" w:rsidR="00170A42" w:rsidRPr="00F7710E" w:rsidRDefault="00DB7A0A" w:rsidP="007058D7">
      <w:pPr>
        <w:pStyle w:val="Textoindependiente"/>
        <w:shd w:val="clear" w:color="auto" w:fill="D9D9D9" w:themeFill="background1" w:themeFillShade="D9"/>
        <w:spacing w:line="276" w:lineRule="auto"/>
        <w:jc w:val="center"/>
        <w:rPr>
          <w:rFonts w:cs="Arial"/>
          <w:b/>
          <w:szCs w:val="24"/>
        </w:rPr>
      </w:pPr>
      <w:r w:rsidRPr="00F7710E">
        <w:rPr>
          <w:rFonts w:cs="Arial"/>
          <w:b/>
          <w:szCs w:val="24"/>
        </w:rPr>
        <w:t xml:space="preserve">(En su caso) </w:t>
      </w:r>
      <w:r w:rsidR="00170A42" w:rsidRPr="00F7710E">
        <w:rPr>
          <w:rFonts w:cs="Arial"/>
          <w:b/>
          <w:szCs w:val="24"/>
        </w:rPr>
        <w:t>Deliberación de los puntos del orden del día</w:t>
      </w:r>
    </w:p>
    <w:tbl>
      <w:tblPr>
        <w:tblStyle w:val="Tabladecuadrcula21"/>
        <w:tblW w:w="10773" w:type="dxa"/>
        <w:tblLayout w:type="fixed"/>
        <w:tblLook w:val="04A0" w:firstRow="1" w:lastRow="0" w:firstColumn="1" w:lastColumn="0" w:noHBand="0" w:noVBand="1"/>
      </w:tblPr>
      <w:tblGrid>
        <w:gridCol w:w="10773"/>
      </w:tblGrid>
      <w:tr w:rsidR="00025D97" w:rsidRPr="00F7710E" w14:paraId="401956DE" w14:textId="77777777" w:rsidTr="00025D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  <w:shd w:val="clear" w:color="auto" w:fill="auto"/>
            <w:vAlign w:val="center"/>
          </w:tcPr>
          <w:p w14:paraId="1FF97565" w14:textId="77777777" w:rsidR="00025D97" w:rsidRPr="00F7710E" w:rsidRDefault="00025D97" w:rsidP="00025D97">
            <w:pPr>
              <w:pStyle w:val="Prrafodelista"/>
              <w:spacing w:line="276" w:lineRule="auto"/>
              <w:ind w:right="-36"/>
              <w:jc w:val="both"/>
              <w:rPr>
                <w:rFonts w:ascii="Arial" w:hAnsi="Arial" w:cs="Arial"/>
                <w:b w:val="0"/>
                <w:bCs w:val="0"/>
                <w:sz w:val="6"/>
                <w:szCs w:val="6"/>
              </w:rPr>
            </w:pPr>
          </w:p>
        </w:tc>
      </w:tr>
      <w:tr w:rsidR="00025D97" w:rsidRPr="00F7710E" w14:paraId="078E21CF" w14:textId="77777777" w:rsidTr="006127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nil"/>
            </w:tcBorders>
            <w:shd w:val="clear" w:color="auto" w:fill="D0CECE" w:themeFill="background2" w:themeFillShade="E6"/>
            <w:vAlign w:val="center"/>
          </w:tcPr>
          <w:p w14:paraId="14F49F40" w14:textId="4FE91349" w:rsidR="00025D97" w:rsidRPr="00F7710E" w:rsidRDefault="00737F23" w:rsidP="00C45E4A">
            <w:pPr>
              <w:pStyle w:val="Prrafodelista"/>
              <w:ind w:left="33" w:right="-3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 xml:space="preserve">Lectura del procedimiento para la selección de personas beneficiarias señalado en el artículo </w:t>
            </w:r>
            <w:r w:rsidRPr="002C179D">
              <w:rPr>
                <w:rFonts w:ascii="Arial" w:hAnsi="Arial" w:cs="Arial"/>
                <w:sz w:val="22"/>
                <w:szCs w:val="22"/>
                <w:highlight w:val="green"/>
              </w:rPr>
              <w:t xml:space="preserve">57, de los </w:t>
            </w:r>
            <w:r w:rsidRPr="002C179D">
              <w:rPr>
                <w:rFonts w:ascii="Arial" w:eastAsia="Aptos" w:hAnsi="Arial" w:cs="Arial"/>
                <w:kern w:val="2"/>
                <w:sz w:val="22"/>
                <w:szCs w:val="22"/>
                <w:highlight w:val="green"/>
                <w:lang w:val="es-MX" w:eastAsia="en-US"/>
                <w14:ligatures w14:val="standardContextual"/>
              </w:rPr>
              <w:t>Lineamientos del Instituto Electoral de la Ciudad de México para mejorar el funcionamiento de los Comités de Ejecución y de Vigilancia, así como de las actividades de seguimiento de la ejecución de los proyectos ganadores de la Consulta de Presupuesto Participativo y de los proyectos de Presupuesto Participativo determinados en Pueblos y Barrios Originarios, que aplicarán a partir del Presupuesto Participativo 2026 y 2027.</w:t>
            </w:r>
          </w:p>
        </w:tc>
      </w:tr>
    </w:tbl>
    <w:tbl>
      <w:tblPr>
        <w:tblStyle w:val="Tabladecuadrcula21"/>
        <w:tblW w:w="10773" w:type="dxa"/>
        <w:tblLook w:val="04A0" w:firstRow="1" w:lastRow="0" w:firstColumn="1" w:lastColumn="0" w:noHBand="0" w:noVBand="1"/>
      </w:tblPr>
      <w:tblGrid>
        <w:gridCol w:w="3544"/>
        <w:gridCol w:w="1985"/>
        <w:gridCol w:w="1134"/>
        <w:gridCol w:w="4103"/>
        <w:gridCol w:w="7"/>
      </w:tblGrid>
      <w:tr w:rsidR="00170A42" w:rsidRPr="00F7710E" w14:paraId="56EAE51D" w14:textId="77777777" w:rsidTr="00025D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5"/>
          </w:tcPr>
          <w:p w14:paraId="65AA722C" w14:textId="77777777" w:rsidR="00170A42" w:rsidRPr="00F7710E" w:rsidRDefault="00170A42" w:rsidP="007058D7">
            <w:pPr>
              <w:spacing w:line="276" w:lineRule="auto"/>
              <w:ind w:left="360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70A42" w:rsidRPr="00F7710E" w14:paraId="040E36FD" w14:textId="77777777" w:rsidTr="00237C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5"/>
            <w:shd w:val="clear" w:color="auto" w:fill="auto"/>
          </w:tcPr>
          <w:p w14:paraId="0C646F4B" w14:textId="77777777" w:rsidR="00170A42" w:rsidRPr="00F7710E" w:rsidRDefault="00170A42" w:rsidP="007058D7">
            <w:pPr>
              <w:pStyle w:val="Prrafodelista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="00170A42" w:rsidRPr="00F7710E" w14:paraId="0527D4ED" w14:textId="77777777" w:rsidTr="00237C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5"/>
            <w:tcBorders>
              <w:bottom w:val="nil"/>
            </w:tcBorders>
          </w:tcPr>
          <w:p w14:paraId="306037DE" w14:textId="77777777" w:rsidR="00170A42" w:rsidRPr="00F7710E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C2AD3BE" w14:textId="77777777" w:rsidR="00170A42" w:rsidRPr="00F7710E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20A0327" w14:textId="77777777" w:rsidR="00170A42" w:rsidRPr="00F7710E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70A42" w:rsidRPr="00F7710E" w14:paraId="41B75DCD" w14:textId="77777777" w:rsidTr="00237C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5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64202EFC" w14:textId="77777777" w:rsidR="00170A42" w:rsidRPr="00F7710E" w:rsidRDefault="00170A42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lastRenderedPageBreak/>
              <w:t>Acuerdos:</w:t>
            </w:r>
          </w:p>
        </w:tc>
      </w:tr>
      <w:tr w:rsidR="00170A42" w:rsidRPr="00F7710E" w14:paraId="08C127D1" w14:textId="77777777" w:rsidTr="00237C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5"/>
            <w:tcBorders>
              <w:top w:val="single" w:sz="4" w:space="0" w:color="auto"/>
              <w:bottom w:val="nil"/>
            </w:tcBorders>
          </w:tcPr>
          <w:p w14:paraId="4D6D9B68" w14:textId="77777777" w:rsidR="00170A42" w:rsidRPr="00F7710E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0EFC0B9" w14:textId="77777777" w:rsidR="00170A42" w:rsidRPr="00F7710E" w:rsidRDefault="00170A42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RPr="00F7710E" w14:paraId="3263262B" w14:textId="77777777" w:rsidTr="00237C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5"/>
            <w:shd w:val="clear" w:color="auto" w:fill="auto"/>
          </w:tcPr>
          <w:p w14:paraId="44C771BD" w14:textId="77777777" w:rsidR="00170A42" w:rsidRPr="00F7710E" w:rsidRDefault="00170A42" w:rsidP="007058D7">
            <w:pPr>
              <w:pStyle w:val="Prrafodelista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="00170A42" w:rsidRPr="00F7710E" w14:paraId="7F62C2A4" w14:textId="77777777" w:rsidTr="00237C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5"/>
            <w:tcBorders>
              <w:bottom w:val="nil"/>
            </w:tcBorders>
          </w:tcPr>
          <w:p w14:paraId="6AB97A95" w14:textId="77777777" w:rsidR="00170A42" w:rsidRPr="00F7710E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8A086C9" w14:textId="281A11B2" w:rsidR="00170A42" w:rsidRPr="00F7710E" w:rsidRDefault="00C45E4A" w:rsidP="00C45E4A">
            <w:pPr>
              <w:tabs>
                <w:tab w:val="left" w:pos="4067"/>
              </w:tabs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7710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ab/>
            </w:r>
          </w:p>
          <w:p w14:paraId="715FB2FF" w14:textId="77777777" w:rsidR="00170A42" w:rsidRPr="00F7710E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70A42" w:rsidRPr="00F7710E" w14:paraId="35061ED2" w14:textId="77777777" w:rsidTr="00237C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5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0AD1FDE6" w14:textId="77777777" w:rsidR="00170A42" w:rsidRPr="00F7710E" w:rsidRDefault="00170A42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="00170A42" w:rsidRPr="00F7710E" w14:paraId="5BD3065D" w14:textId="77777777" w:rsidTr="00237C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5"/>
            <w:tcBorders>
              <w:top w:val="single" w:sz="4" w:space="0" w:color="auto"/>
              <w:bottom w:val="nil"/>
            </w:tcBorders>
          </w:tcPr>
          <w:p w14:paraId="46D935F4" w14:textId="77777777" w:rsidR="00170A42" w:rsidRPr="00F7710E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0579E48" w14:textId="77777777" w:rsidR="00241850" w:rsidRPr="00F7710E" w:rsidRDefault="00241850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C76FCF4" w14:textId="77777777" w:rsidR="00170A42" w:rsidRPr="00F7710E" w:rsidRDefault="00170A42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RPr="00F7710E" w14:paraId="03F5E10C" w14:textId="77777777" w:rsidTr="00237C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5"/>
            <w:shd w:val="clear" w:color="auto" w:fill="auto"/>
          </w:tcPr>
          <w:p w14:paraId="0ACD6059" w14:textId="77777777" w:rsidR="00170A42" w:rsidRPr="00F7710E" w:rsidRDefault="00170A42" w:rsidP="007058D7">
            <w:pPr>
              <w:pStyle w:val="Prrafodelista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="00170A42" w:rsidRPr="00F7710E" w14:paraId="02AED9BE" w14:textId="77777777" w:rsidTr="00237C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5"/>
            <w:tcBorders>
              <w:bottom w:val="nil"/>
            </w:tcBorders>
          </w:tcPr>
          <w:p w14:paraId="0AC72B01" w14:textId="77777777" w:rsidR="00170A42" w:rsidRPr="00F7710E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F080B85" w14:textId="77777777" w:rsidR="00170A42" w:rsidRPr="00F7710E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70A42" w:rsidRPr="00F7710E" w14:paraId="2D26082B" w14:textId="77777777" w:rsidTr="00237C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5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08E3FB22" w14:textId="77777777" w:rsidR="00170A42" w:rsidRPr="00F7710E" w:rsidRDefault="00170A42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="00170A42" w:rsidRPr="00F7710E" w14:paraId="0C551105" w14:textId="77777777" w:rsidTr="00237C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5"/>
            <w:tcBorders>
              <w:top w:val="single" w:sz="4" w:space="0" w:color="auto"/>
              <w:bottom w:val="nil"/>
            </w:tcBorders>
          </w:tcPr>
          <w:p w14:paraId="0DBB0108" w14:textId="77777777" w:rsidR="00241850" w:rsidRPr="00F7710E" w:rsidRDefault="00241850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B68BE30" w14:textId="77777777" w:rsidR="00170A42" w:rsidRPr="00F7710E" w:rsidRDefault="00170A42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RPr="00F7710E" w14:paraId="361E874A" w14:textId="77777777" w:rsidTr="00237C0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vAlign w:val="center"/>
          </w:tcPr>
          <w:p w14:paraId="7FE9AB8B" w14:textId="480211D1" w:rsidR="00170A42" w:rsidRPr="00F7710E" w:rsidRDefault="009D3E92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>Fecha de elaboración del A</w:t>
            </w:r>
            <w:r w:rsidR="00170A42" w:rsidRPr="00F7710E">
              <w:rPr>
                <w:rFonts w:ascii="Arial" w:hAnsi="Arial" w:cs="Arial"/>
                <w:sz w:val="22"/>
                <w:szCs w:val="22"/>
              </w:rPr>
              <w:t>cta: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4266F665" w14:textId="394DC19A" w:rsidR="00170A42" w:rsidRPr="00F7710E" w:rsidRDefault="004F23AA" w:rsidP="007058D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710E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1134" w:type="dxa"/>
            <w:vAlign w:val="center"/>
          </w:tcPr>
          <w:p w14:paraId="0307671F" w14:textId="1797DA26" w:rsidR="00170A42" w:rsidRPr="00F7710E" w:rsidRDefault="00170A42" w:rsidP="007058D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7710E">
              <w:rPr>
                <w:rFonts w:ascii="Arial" w:hAnsi="Arial" w:cs="Arial"/>
                <w:sz w:val="22"/>
                <w:szCs w:val="22"/>
              </w:rPr>
              <w:t>Elaboró:</w:t>
            </w:r>
          </w:p>
        </w:tc>
        <w:tc>
          <w:tcPr>
            <w:tcW w:w="4103" w:type="dxa"/>
            <w:shd w:val="clear" w:color="auto" w:fill="F2F2F2" w:themeFill="background1" w:themeFillShade="F2"/>
          </w:tcPr>
          <w:p w14:paraId="3F054ADC" w14:textId="77777777" w:rsidR="00170A42" w:rsidRPr="00F7710E" w:rsidRDefault="00170A42" w:rsidP="007058D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4E0BCF5A" w14:textId="77777777" w:rsidR="00791B0C" w:rsidRPr="00F7710E" w:rsidRDefault="00791B0C" w:rsidP="007058D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C38F953" w14:textId="77777777" w:rsidR="00170A42" w:rsidRPr="00F7710E" w:rsidRDefault="00170A42" w:rsidP="007058D7">
      <w:pPr>
        <w:pStyle w:val="Default"/>
        <w:spacing w:line="276" w:lineRule="auto"/>
        <w:jc w:val="both"/>
        <w:rPr>
          <w:sz w:val="22"/>
          <w:szCs w:val="22"/>
        </w:rPr>
      </w:pPr>
    </w:p>
    <w:p w14:paraId="7D549F4B" w14:textId="77777777" w:rsidR="001B7947" w:rsidRPr="00F7710E" w:rsidRDefault="001B7947" w:rsidP="001B7947">
      <w:pPr>
        <w:pStyle w:val="Default"/>
        <w:spacing w:line="276" w:lineRule="auto"/>
        <w:jc w:val="both"/>
        <w:rPr>
          <w:sz w:val="22"/>
          <w:szCs w:val="22"/>
        </w:rPr>
      </w:pPr>
      <w:r w:rsidRPr="00F7710E">
        <w:rPr>
          <w:sz w:val="22"/>
        </w:rPr>
        <w:t xml:space="preserve">Al haber tratado todos los asuntos indicados, la presente ACTA con su lista de asistencia, informe, y demás documentos con los que se cuenta del avance del proyecto y aplicación del recurso autorizado para el presupuesto participativo, se </w:t>
      </w:r>
      <w:bookmarkStart w:id="4" w:name="_Hlk110505275"/>
      <w:r w:rsidRPr="00F7710E">
        <w:rPr>
          <w:sz w:val="22"/>
          <w:szCs w:val="22"/>
        </w:rPr>
        <w:t xml:space="preserve">suscribe por las personas siguientes, quienes estuvieron presentes en el desarrollo de la Asamblea Ciudadana, </w:t>
      </w:r>
      <w:r w:rsidRPr="00F7710E">
        <w:rPr>
          <w:sz w:val="22"/>
        </w:rPr>
        <w:t xml:space="preserve">misma que consta de ____ fojas útiles, en </w:t>
      </w:r>
      <w:r w:rsidRPr="00F7710E">
        <w:rPr>
          <w:sz w:val="22"/>
          <w:szCs w:val="22"/>
        </w:rPr>
        <w:t>__ copias originales.</w:t>
      </w:r>
    </w:p>
    <w:bookmarkEnd w:id="4"/>
    <w:p w14:paraId="661B5F2F" w14:textId="77777777" w:rsidR="00DB7A0A" w:rsidRDefault="00DB7A0A" w:rsidP="007058D7">
      <w:pPr>
        <w:pStyle w:val="Default"/>
        <w:spacing w:line="276" w:lineRule="auto"/>
        <w:jc w:val="both"/>
        <w:rPr>
          <w:sz w:val="22"/>
          <w:szCs w:val="22"/>
        </w:rPr>
      </w:pPr>
    </w:p>
    <w:tbl>
      <w:tblPr>
        <w:tblStyle w:val="Tabladecuadrcula21"/>
        <w:tblW w:w="10780" w:type="dxa"/>
        <w:tblLook w:val="04A0" w:firstRow="1" w:lastRow="0" w:firstColumn="1" w:lastColumn="0" w:noHBand="0" w:noVBand="1"/>
      </w:tblPr>
      <w:tblGrid>
        <w:gridCol w:w="555"/>
        <w:gridCol w:w="3900"/>
        <w:gridCol w:w="799"/>
        <w:gridCol w:w="1267"/>
        <w:gridCol w:w="2405"/>
        <w:gridCol w:w="1841"/>
        <w:gridCol w:w="13"/>
      </w:tblGrid>
      <w:tr w:rsidR="006127A1" w:rsidRPr="00101EA3" w14:paraId="0A0A1B12" w14:textId="77777777" w:rsidTr="002679EA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3" w:type="dxa"/>
          <w:trHeight w:val="16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4E786E0" w14:textId="77777777" w:rsidR="006127A1" w:rsidRPr="00101EA3" w:rsidRDefault="006127A1" w:rsidP="003C246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 xml:space="preserve">Nombre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01EA3">
              <w:rPr>
                <w:rFonts w:ascii="Arial" w:hAnsi="Arial" w:cs="Arial"/>
                <w:sz w:val="22"/>
                <w:szCs w:val="22"/>
              </w:rPr>
              <w:t>ompleto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12DE178" w14:textId="77777777" w:rsidR="006127A1" w:rsidRPr="00C66D73" w:rsidRDefault="006127A1" w:rsidP="003C246D">
            <w:pPr>
              <w:ind w:left="-26" w:right="-10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66D73">
              <w:rPr>
                <w:rFonts w:ascii="Arial" w:hAnsi="Arial" w:cs="Arial"/>
                <w:sz w:val="18"/>
                <w:szCs w:val="18"/>
              </w:rPr>
              <w:t>Integrante de: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82F84E0" w14:textId="0E10B5FB" w:rsidR="006127A1" w:rsidRPr="00C66D73" w:rsidRDefault="002679EA" w:rsidP="003C246D">
            <w:pPr>
              <w:ind w:left="-108" w:right="-10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Persona </w:t>
            </w:r>
            <w:r w:rsidR="006127A1" w:rsidRPr="00C66D73">
              <w:rPr>
                <w:rFonts w:ascii="Arial" w:hAnsi="Arial" w:cs="Arial"/>
                <w:sz w:val="18"/>
                <w:szCs w:val="18"/>
              </w:rPr>
              <w:t>Funcionari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6127A1" w:rsidRPr="00C66D73">
              <w:rPr>
                <w:rFonts w:ascii="Arial" w:hAnsi="Arial" w:cs="Arial"/>
                <w:sz w:val="18"/>
                <w:szCs w:val="18"/>
              </w:rPr>
              <w:t xml:space="preserve"> del IECM</w:t>
            </w:r>
          </w:p>
          <w:p w14:paraId="72093567" w14:textId="77777777" w:rsidR="006127A1" w:rsidRPr="00C66D73" w:rsidRDefault="006127A1" w:rsidP="003C24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A2171">
              <w:rPr>
                <w:rFonts w:ascii="Arial" w:hAnsi="Arial" w:cs="Arial"/>
                <w:sz w:val="14"/>
                <w:szCs w:val="14"/>
              </w:rPr>
              <w:t>Especifique el cargo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6529AD0" w14:textId="77777777" w:rsidR="006127A1" w:rsidRPr="00B161E3" w:rsidRDefault="006127A1" w:rsidP="003C24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</w:tr>
      <w:tr w:rsidR="006127A1" w:rsidRPr="00101EA3" w14:paraId="36E82AFA" w14:textId="77777777" w:rsidTr="002679EA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3" w:type="dxa"/>
          <w:cantSplit/>
          <w:trHeight w:val="541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0BD3E88" w14:textId="77777777" w:rsidR="006127A1" w:rsidRPr="00101EA3" w:rsidRDefault="006127A1" w:rsidP="003C246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714BBB4" w14:textId="77777777" w:rsidR="006127A1" w:rsidRPr="00F81B91" w:rsidRDefault="006127A1" w:rsidP="003C246D">
            <w:pPr>
              <w:ind w:left="-40" w:right="-6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F81B91">
              <w:rPr>
                <w:rFonts w:ascii="Arial" w:hAnsi="Arial" w:cs="Arial"/>
                <w:sz w:val="14"/>
                <w:szCs w:val="14"/>
              </w:rPr>
              <w:t>COPACO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71A921" w14:textId="77777777" w:rsidR="006127A1" w:rsidRPr="00F81B91" w:rsidRDefault="006127A1" w:rsidP="003C24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sz w:val="14"/>
                <w:szCs w:val="14"/>
              </w:rPr>
              <w:t>Junta de Representación de la Coordinadora</w:t>
            </w:r>
          </w:p>
        </w:tc>
        <w:tc>
          <w:tcPr>
            <w:tcW w:w="240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0722E6D" w14:textId="77777777" w:rsidR="006127A1" w:rsidRPr="00F81B91" w:rsidRDefault="006127A1" w:rsidP="003C24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76C0AD3" w14:textId="77777777" w:rsidR="006127A1" w:rsidRDefault="006127A1" w:rsidP="003C24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27A1" w:rsidRPr="00101EA3" w14:paraId="699FD6D3" w14:textId="77777777" w:rsidTr="003C246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88FF" w14:textId="77777777" w:rsidR="006127A1" w:rsidRPr="00101EA3" w:rsidRDefault="006127A1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5FC0" w14:textId="77777777" w:rsidR="006127A1" w:rsidRPr="00101EA3" w:rsidRDefault="006127A1" w:rsidP="003C246D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1CAB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B6BE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8312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2089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27A1" w:rsidRPr="00101EA3" w14:paraId="4298C01C" w14:textId="77777777" w:rsidTr="003C246D">
        <w:trPr>
          <w:gridAfter w:val="1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13931" w14:textId="77777777" w:rsidR="006127A1" w:rsidRPr="00101EA3" w:rsidRDefault="006127A1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FBCCCA" w14:textId="77777777" w:rsidR="006127A1" w:rsidRPr="00101EA3" w:rsidRDefault="006127A1" w:rsidP="003C246D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EC3FDE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5B035D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9CC6D9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5584A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27A1" w:rsidRPr="00101EA3" w14:paraId="193D16A2" w14:textId="77777777" w:rsidTr="003C246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0ED8F8" w14:textId="77777777" w:rsidR="006127A1" w:rsidRPr="00101EA3" w:rsidRDefault="006127A1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6AA63" w14:textId="77777777" w:rsidR="006127A1" w:rsidRPr="00101EA3" w:rsidRDefault="006127A1" w:rsidP="003C246D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E38164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E7A29C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5606E0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28ECD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27A1" w:rsidRPr="00101EA3" w14:paraId="10F781DC" w14:textId="77777777" w:rsidTr="003C246D">
        <w:trPr>
          <w:gridAfter w:val="1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99F541" w14:textId="77777777" w:rsidR="006127A1" w:rsidRPr="00101EA3" w:rsidRDefault="006127A1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2A57D" w14:textId="77777777" w:rsidR="006127A1" w:rsidRPr="00101EA3" w:rsidRDefault="006127A1" w:rsidP="003C246D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739550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33DCED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AF5926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BD3C2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27A1" w:rsidRPr="00101EA3" w14:paraId="69750D37" w14:textId="77777777" w:rsidTr="003C246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D9A3C" w14:textId="77777777" w:rsidR="006127A1" w:rsidRPr="00101EA3" w:rsidRDefault="006127A1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52A3F3" w14:textId="77777777" w:rsidR="006127A1" w:rsidRPr="00101EA3" w:rsidRDefault="006127A1" w:rsidP="003C246D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864F0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53CDB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2C6617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55539A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27A1" w:rsidRPr="00101EA3" w14:paraId="4F151AAB" w14:textId="77777777" w:rsidTr="003C246D">
        <w:trPr>
          <w:gridAfter w:val="1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88E1C1" w14:textId="77777777" w:rsidR="006127A1" w:rsidRPr="00101EA3" w:rsidRDefault="006127A1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497CBD" w14:textId="77777777" w:rsidR="006127A1" w:rsidRPr="00101EA3" w:rsidRDefault="006127A1" w:rsidP="003C246D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3070D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22D88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4977ED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8A7773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27A1" w:rsidRPr="00101EA3" w14:paraId="721B0B40" w14:textId="77777777" w:rsidTr="003C246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ACEC2F" w14:textId="77777777" w:rsidR="006127A1" w:rsidRPr="00101EA3" w:rsidRDefault="006127A1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EDADA7" w14:textId="77777777" w:rsidR="006127A1" w:rsidRPr="00101EA3" w:rsidRDefault="006127A1" w:rsidP="003C246D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2BACC6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8FD7E2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59DC87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E28AB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27A1" w:rsidRPr="00101EA3" w14:paraId="59269FDD" w14:textId="77777777" w:rsidTr="003C246D">
        <w:trPr>
          <w:gridAfter w:val="1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8B7C01" w14:textId="77777777" w:rsidR="006127A1" w:rsidRPr="00101EA3" w:rsidRDefault="006127A1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20FF9E" w14:textId="77777777" w:rsidR="006127A1" w:rsidRPr="00101EA3" w:rsidRDefault="006127A1" w:rsidP="003C246D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FB0E49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600813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2768D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2ADB29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27A1" w:rsidRPr="00101EA3" w14:paraId="7D095993" w14:textId="77777777" w:rsidTr="003C246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CFD7BF" w14:textId="77777777" w:rsidR="006127A1" w:rsidRPr="00101EA3" w:rsidRDefault="006127A1" w:rsidP="003C246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49AE4" w14:textId="77777777" w:rsidR="006127A1" w:rsidRPr="00101EA3" w:rsidRDefault="006127A1" w:rsidP="003C246D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71B3B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C90C1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3A32A6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B5F1C8" w14:textId="77777777" w:rsidR="006127A1" w:rsidRPr="00101EA3" w:rsidRDefault="006127A1" w:rsidP="003C246D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27A1" w:rsidRPr="00101EA3" w14:paraId="20B79D4E" w14:textId="77777777" w:rsidTr="006127A1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BE4706" w14:textId="77777777" w:rsidR="006127A1" w:rsidRPr="00DB7046" w:rsidRDefault="006127A1" w:rsidP="003C246D">
            <w:pPr>
              <w:spacing w:before="120" w:after="120" w:line="276" w:lineRule="auto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B7046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>(Eliminar las filas que sean necesarias)</w:t>
            </w:r>
          </w:p>
        </w:tc>
      </w:tr>
    </w:tbl>
    <w:p w14:paraId="2E457A0E" w14:textId="77777777" w:rsidR="006127A1" w:rsidRPr="006127A1" w:rsidRDefault="006127A1" w:rsidP="007058D7">
      <w:pPr>
        <w:pStyle w:val="Default"/>
        <w:spacing w:line="276" w:lineRule="auto"/>
        <w:jc w:val="both"/>
        <w:rPr>
          <w:sz w:val="22"/>
          <w:szCs w:val="22"/>
          <w:lang w:val="es-ES"/>
        </w:rPr>
      </w:pPr>
    </w:p>
    <w:p w14:paraId="4866409A" w14:textId="77777777" w:rsidR="006127A1" w:rsidRDefault="006127A1" w:rsidP="007058D7">
      <w:pPr>
        <w:pStyle w:val="Default"/>
        <w:spacing w:line="276" w:lineRule="auto"/>
        <w:jc w:val="both"/>
        <w:rPr>
          <w:sz w:val="22"/>
          <w:szCs w:val="22"/>
        </w:rPr>
      </w:pPr>
    </w:p>
    <w:p w14:paraId="23762BD9" w14:textId="77777777" w:rsidR="006127A1" w:rsidRDefault="006127A1" w:rsidP="007058D7">
      <w:pPr>
        <w:pStyle w:val="Default"/>
        <w:spacing w:line="276" w:lineRule="auto"/>
        <w:jc w:val="both"/>
        <w:rPr>
          <w:sz w:val="22"/>
          <w:szCs w:val="22"/>
        </w:rPr>
      </w:pPr>
    </w:p>
    <w:p w14:paraId="497D4E18" w14:textId="77777777" w:rsidR="006127A1" w:rsidRPr="00F7710E" w:rsidRDefault="006127A1" w:rsidP="007058D7">
      <w:pPr>
        <w:pStyle w:val="Default"/>
        <w:spacing w:line="276" w:lineRule="auto"/>
        <w:jc w:val="both"/>
        <w:rPr>
          <w:sz w:val="22"/>
          <w:szCs w:val="22"/>
        </w:rPr>
      </w:pPr>
    </w:p>
    <w:p w14:paraId="01A365F2" w14:textId="77777777" w:rsidR="00DB7A0A" w:rsidRPr="00F7710E" w:rsidRDefault="00DB7A0A" w:rsidP="007058D7">
      <w:pPr>
        <w:pStyle w:val="Default"/>
        <w:spacing w:line="276" w:lineRule="auto"/>
        <w:jc w:val="both"/>
        <w:rPr>
          <w:sz w:val="2"/>
          <w:szCs w:val="2"/>
          <w:lang w:val="es-ES"/>
        </w:rPr>
      </w:pPr>
    </w:p>
    <w:p w14:paraId="5D5DFE4A" w14:textId="77777777" w:rsidR="00170A42" w:rsidRPr="00F7710E" w:rsidRDefault="00170A42" w:rsidP="007058D7">
      <w:pPr>
        <w:spacing w:line="276" w:lineRule="auto"/>
        <w:jc w:val="both"/>
        <w:rPr>
          <w:rFonts w:ascii="Arial" w:hAnsi="Arial" w:cs="Arial"/>
          <w:b/>
          <w:bCs/>
          <w:sz w:val="2"/>
          <w:szCs w:val="2"/>
        </w:rPr>
      </w:pPr>
    </w:p>
    <w:sectPr w:rsidR="00170A42" w:rsidRPr="00F7710E" w:rsidSect="00170A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901" w:right="737" w:bottom="737" w:left="737" w:header="567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3DD49" w14:textId="77777777" w:rsidR="00227010" w:rsidRPr="00242A60" w:rsidRDefault="00227010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5C96C25A" w14:textId="77777777" w:rsidR="00227010" w:rsidRPr="00242A60" w:rsidRDefault="00227010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D3A9B" w14:textId="77777777" w:rsidR="00FF54CB" w:rsidRDefault="00FF54C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6E660" w14:textId="77777777" w:rsidR="00533238" w:rsidRPr="00C45E4A" w:rsidRDefault="00533238" w:rsidP="00464AA8">
    <w:pPr>
      <w:pStyle w:val="Piedepgina"/>
      <w:jc w:val="both"/>
      <w:rPr>
        <w:rFonts w:ascii="Arial Black" w:hAnsi="Arial Black"/>
        <w:sz w:val="13"/>
        <w:szCs w:val="13"/>
      </w:rPr>
    </w:pPr>
  </w:p>
  <w:p w14:paraId="1D80BC1B" w14:textId="77777777" w:rsidR="00533238" w:rsidRPr="00C45E4A" w:rsidRDefault="00533238" w:rsidP="008D234A">
    <w:pPr>
      <w:pStyle w:val="Default"/>
      <w:jc w:val="center"/>
      <w:rPr>
        <w:b/>
        <w:bCs/>
        <w:sz w:val="13"/>
        <w:szCs w:val="13"/>
      </w:rPr>
    </w:pPr>
    <w:r w:rsidRPr="00C45E4A">
      <w:rPr>
        <w:b/>
        <w:bCs/>
        <w:sz w:val="13"/>
        <w:szCs w:val="13"/>
      </w:rPr>
      <w:t>Importante:</w:t>
    </w:r>
  </w:p>
  <w:p w14:paraId="5CB4089E" w14:textId="14591E4C" w:rsidR="00533238" w:rsidRPr="00C45E4A" w:rsidRDefault="00C45E4A" w:rsidP="009D4808">
    <w:pPr>
      <w:pStyle w:val="Default"/>
      <w:jc w:val="both"/>
      <w:rPr>
        <w:bCs/>
        <w:color w:val="auto"/>
        <w:sz w:val="13"/>
        <w:szCs w:val="13"/>
      </w:rPr>
    </w:pPr>
    <w:r>
      <w:rPr>
        <w:bCs/>
        <w:color w:val="auto"/>
        <w:sz w:val="13"/>
        <w:szCs w:val="13"/>
      </w:rPr>
      <w:t xml:space="preserve">1. </w:t>
    </w:r>
    <w:r w:rsidR="00533238" w:rsidRPr="00C45E4A">
      <w:rPr>
        <w:bCs/>
        <w:color w:val="auto"/>
        <w:sz w:val="13"/>
        <w:szCs w:val="13"/>
      </w:rPr>
      <w:t xml:space="preserve">La presente Acta se deberá entregar en copia simple a la Dirección Distrital que corresponda, dentro de las </w:t>
    </w:r>
    <w:r w:rsidR="00FF54CB">
      <w:rPr>
        <w:bCs/>
        <w:color w:val="auto"/>
        <w:sz w:val="13"/>
        <w:szCs w:val="13"/>
      </w:rPr>
      <w:t>24</w:t>
    </w:r>
    <w:r w:rsidR="00533238" w:rsidRPr="00C45E4A">
      <w:rPr>
        <w:bCs/>
        <w:color w:val="auto"/>
        <w:sz w:val="13"/>
        <w:szCs w:val="13"/>
      </w:rPr>
      <w:t xml:space="preserve"> horas siguientes a la celebración de la asamblea que la origina</w:t>
    </w:r>
    <w:r w:rsidR="009D4808" w:rsidRPr="00C45E4A">
      <w:rPr>
        <w:bCs/>
        <w:color w:val="auto"/>
        <w:sz w:val="13"/>
        <w:szCs w:val="13"/>
      </w:rPr>
      <w:t>. Las firmas de las personas funcionarias del IECM que aparezcan en la presente Convocatoria no se testan.</w:t>
    </w:r>
  </w:p>
  <w:p w14:paraId="36352355" w14:textId="77777777" w:rsidR="00C45E4A" w:rsidRDefault="00C45E4A" w:rsidP="00C45E4A">
    <w:pPr>
      <w:pStyle w:val="Default"/>
      <w:rPr>
        <w:bCs/>
        <w:color w:val="auto"/>
        <w:sz w:val="13"/>
        <w:szCs w:val="13"/>
      </w:rPr>
    </w:pPr>
    <w:r>
      <w:rPr>
        <w:bCs/>
        <w:color w:val="auto"/>
        <w:sz w:val="13"/>
        <w:szCs w:val="13"/>
      </w:rPr>
      <w:t xml:space="preserve">2. </w:t>
    </w:r>
    <w:r w:rsidRPr="002D5715">
      <w:rPr>
        <w:bCs/>
        <w:color w:val="auto"/>
        <w:sz w:val="13"/>
        <w:szCs w:val="13"/>
      </w:rPr>
      <w:t>En caso de las personas integrantes de las COPACO o de la Junta de Representación de la Coordinadora, se debe elaborar la versión pública, testando las firmas.</w:t>
    </w:r>
  </w:p>
  <w:p w14:paraId="4076A072" w14:textId="77777777" w:rsidR="00C45E4A" w:rsidRPr="009D4808" w:rsidRDefault="00C45E4A" w:rsidP="009D4808">
    <w:pPr>
      <w:pStyle w:val="Default"/>
      <w:jc w:val="both"/>
      <w:rPr>
        <w:bCs/>
        <w:color w:val="auto"/>
        <w:sz w:val="14"/>
        <w:szCs w:val="14"/>
      </w:rPr>
    </w:pPr>
  </w:p>
  <w:p w14:paraId="678328E0" w14:textId="77777777" w:rsidR="00533238" w:rsidRDefault="00533238" w:rsidP="00464AA8">
    <w:pPr>
      <w:pStyle w:val="Default"/>
      <w:jc w:val="both"/>
      <w:rPr>
        <w:bCs/>
        <w:color w:val="auto"/>
        <w:sz w:val="14"/>
        <w:szCs w:val="14"/>
      </w:rPr>
    </w:pPr>
  </w:p>
  <w:p w14:paraId="23B933FD" w14:textId="77777777" w:rsidR="00C45E4A" w:rsidRPr="009D4808" w:rsidRDefault="00C45E4A" w:rsidP="00464AA8">
    <w:pPr>
      <w:pStyle w:val="Default"/>
      <w:jc w:val="both"/>
      <w:rPr>
        <w:bCs/>
        <w:color w:val="auto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952B8" w14:textId="77777777" w:rsidR="00FF54CB" w:rsidRDefault="00FF54C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6703B" w14:textId="77777777" w:rsidR="00227010" w:rsidRPr="00242A60" w:rsidRDefault="00227010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0E57594C" w14:textId="77777777" w:rsidR="00227010" w:rsidRPr="00242A60" w:rsidRDefault="00227010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3431B" w14:textId="77777777" w:rsidR="00533238" w:rsidRDefault="00227010">
    <w:pPr>
      <w:pStyle w:val="Encabezado"/>
    </w:pPr>
    <w:r>
      <w:rPr>
        <w:noProof/>
      </w:rPr>
      <w:pict w14:anchorId="0EE03E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1026" type="#_x0000_t136" style="position:absolute;margin-left:0;margin-top:0;width:498.4pt;height:124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486" w14:textId="45F7DA9F" w:rsidR="00533238" w:rsidRPr="00A429EE" w:rsidRDefault="00065EE1" w:rsidP="00AE0B59">
    <w:pPr>
      <w:pStyle w:val="Encabezado"/>
      <w:jc w:val="right"/>
      <w:rPr>
        <w:rFonts w:ascii="Arial" w:hAnsi="Arial" w:cs="Arial"/>
        <w:b/>
        <w:bCs/>
        <w:sz w:val="16"/>
        <w:szCs w:val="28"/>
        <w:lang w:val="es-MX"/>
      </w:rPr>
    </w:pPr>
    <w:r w:rsidRPr="00A429EE">
      <w:rPr>
        <w:rFonts w:ascii="Calibri" w:hAnsi="Calibri" w:cs="Calibri"/>
        <w:b/>
        <w:color w:val="BFBFBF" w:themeColor="background1" w:themeShade="BF"/>
        <w:sz w:val="16"/>
        <w:lang w:val="es-MX"/>
      </w:rPr>
      <w:t>Acta</w:t>
    </w:r>
    <w:r w:rsidR="00F7710E">
      <w:rPr>
        <w:rFonts w:ascii="Calibri" w:hAnsi="Calibri" w:cs="Calibri"/>
        <w:b/>
        <w:color w:val="BFBFBF" w:themeColor="background1" w:themeShade="BF"/>
        <w:sz w:val="16"/>
        <w:lang w:val="es-MX"/>
      </w:rPr>
      <w:t xml:space="preserve"> </w:t>
    </w:r>
    <w:proofErr w:type="spellStart"/>
    <w:r w:rsidR="00F7710E">
      <w:rPr>
        <w:rFonts w:ascii="Calibri" w:hAnsi="Calibri" w:cs="Calibri"/>
        <w:b/>
        <w:color w:val="BFBFBF" w:themeColor="background1" w:themeShade="BF"/>
        <w:sz w:val="16"/>
        <w:lang w:val="es-MX"/>
      </w:rPr>
      <w:t>AEyRC</w:t>
    </w:r>
    <w:proofErr w:type="spellEnd"/>
    <w:r>
      <w:rPr>
        <w:rFonts w:ascii="Calibri" w:hAnsi="Calibri" w:cs="Calibri"/>
        <w:b/>
        <w:color w:val="BFBFBF" w:themeColor="background1" w:themeShade="BF"/>
        <w:sz w:val="16"/>
        <w:lang w:val="es-MX"/>
      </w:rPr>
      <w:t xml:space="preserve"> - </w:t>
    </w:r>
    <w:r w:rsidRPr="00065EE1">
      <w:rPr>
        <w:rFonts w:ascii="Calibri" w:hAnsi="Calibri" w:cs="Calibri"/>
        <w:b/>
        <w:color w:val="BFBFBF" w:themeColor="background1" w:themeShade="BF"/>
        <w:sz w:val="16"/>
        <w:lang w:val="es-MX"/>
      </w:rPr>
      <w:t>Listado Personas Beneficiarias</w:t>
    </w:r>
  </w:p>
  <w:p w14:paraId="4A90725D" w14:textId="77777777" w:rsidR="00533238" w:rsidRPr="00B72A46" w:rsidRDefault="00533238" w:rsidP="005D1439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</w:rPr>
    </w:pPr>
    <w:r>
      <w:rPr>
        <w:rFonts w:ascii="Arial" w:hAnsi="Arial" w:cs="Arial"/>
        <w:b/>
        <w:bCs/>
        <w:sz w:val="40"/>
        <w:szCs w:val="40"/>
      </w:rPr>
      <w:t>ACTA</w:t>
    </w:r>
  </w:p>
  <w:p w14:paraId="22803307" w14:textId="32AA229D" w:rsidR="00533238" w:rsidRDefault="00533238" w:rsidP="00CF4369">
    <w:pPr>
      <w:pStyle w:val="Encabezado"/>
      <w:shd w:val="clear" w:color="auto" w:fill="D9D9D9"/>
      <w:jc w:val="center"/>
      <w:rPr>
        <w:rFonts w:ascii="Arial" w:hAnsi="Arial" w:cs="Arial"/>
        <w:b/>
        <w:bCs/>
        <w:szCs w:val="20"/>
      </w:rPr>
    </w:pPr>
    <w:r>
      <w:rPr>
        <w:rFonts w:ascii="Arial" w:hAnsi="Arial" w:cs="Arial"/>
        <w:b/>
        <w:bCs/>
        <w:szCs w:val="20"/>
      </w:rPr>
      <w:t>DE</w:t>
    </w:r>
    <w:r w:rsidRPr="00B72A46">
      <w:rPr>
        <w:rFonts w:ascii="Arial" w:hAnsi="Arial" w:cs="Arial"/>
        <w:b/>
        <w:bCs/>
        <w:szCs w:val="20"/>
      </w:rPr>
      <w:t xml:space="preserve"> </w:t>
    </w:r>
    <w:r>
      <w:rPr>
        <w:rFonts w:ascii="Arial" w:hAnsi="Arial" w:cs="Arial"/>
        <w:b/>
        <w:bCs/>
        <w:szCs w:val="20"/>
      </w:rPr>
      <w:t xml:space="preserve">ASAMBLEA CIUDADANA </w:t>
    </w:r>
    <w:r w:rsidRPr="007C060D">
      <w:rPr>
        <w:rFonts w:ascii="Arial" w:hAnsi="Arial" w:cs="Arial"/>
        <w:b/>
        <w:bCs/>
        <w:szCs w:val="20"/>
      </w:rPr>
      <w:t>DE EVALUACIÓN Y RENDICIÓN DE CUENTAS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B21E3" w14:textId="77777777" w:rsidR="00533238" w:rsidRDefault="00227010">
    <w:pPr>
      <w:pStyle w:val="Encabezado"/>
    </w:pPr>
    <w:r>
      <w:rPr>
        <w:noProof/>
      </w:rPr>
      <w:pict w14:anchorId="3237B7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1025" type="#_x0000_t136" style="position:absolute;margin-left:0;margin-top:0;width:498.4pt;height:124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1195A"/>
    <w:multiLevelType w:val="hybridMultilevel"/>
    <w:tmpl w:val="1EF04184"/>
    <w:lvl w:ilvl="0" w:tplc="69C06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CD11A8"/>
    <w:multiLevelType w:val="hybridMultilevel"/>
    <w:tmpl w:val="28DA9D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323748"/>
    <w:multiLevelType w:val="hybridMultilevel"/>
    <w:tmpl w:val="D05CF3D6"/>
    <w:lvl w:ilvl="0" w:tplc="7E60A9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423A51"/>
    <w:multiLevelType w:val="hybridMultilevel"/>
    <w:tmpl w:val="E59E828A"/>
    <w:lvl w:ilvl="0" w:tplc="28021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4D48EE"/>
    <w:multiLevelType w:val="hybridMultilevel"/>
    <w:tmpl w:val="A02ADC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27B69"/>
    <w:multiLevelType w:val="hybridMultilevel"/>
    <w:tmpl w:val="BC220926"/>
    <w:lvl w:ilvl="0" w:tplc="65804C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765423">
    <w:abstractNumId w:val="1"/>
  </w:num>
  <w:num w:numId="2" w16cid:durableId="389815157">
    <w:abstractNumId w:val="4"/>
  </w:num>
  <w:num w:numId="3" w16cid:durableId="902061903">
    <w:abstractNumId w:val="2"/>
  </w:num>
  <w:num w:numId="4" w16cid:durableId="1151020491">
    <w:abstractNumId w:val="8"/>
  </w:num>
  <w:num w:numId="5" w16cid:durableId="354035789">
    <w:abstractNumId w:val="6"/>
  </w:num>
  <w:num w:numId="6" w16cid:durableId="568922338">
    <w:abstractNumId w:val="7"/>
  </w:num>
  <w:num w:numId="7" w16cid:durableId="2070378274">
    <w:abstractNumId w:val="5"/>
  </w:num>
  <w:num w:numId="8" w16cid:durableId="1713385809">
    <w:abstractNumId w:val="0"/>
  </w:num>
  <w:num w:numId="9" w16cid:durableId="801808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07BAD"/>
    <w:rsid w:val="0001002B"/>
    <w:rsid w:val="0001222D"/>
    <w:rsid w:val="00014841"/>
    <w:rsid w:val="00023126"/>
    <w:rsid w:val="00024753"/>
    <w:rsid w:val="00025A89"/>
    <w:rsid w:val="00025D97"/>
    <w:rsid w:val="00033F9D"/>
    <w:rsid w:val="00036F35"/>
    <w:rsid w:val="00037D1E"/>
    <w:rsid w:val="00047D64"/>
    <w:rsid w:val="000611AA"/>
    <w:rsid w:val="000615B8"/>
    <w:rsid w:val="00065EE1"/>
    <w:rsid w:val="00066A00"/>
    <w:rsid w:val="00071596"/>
    <w:rsid w:val="00074DC7"/>
    <w:rsid w:val="00075D3F"/>
    <w:rsid w:val="00086599"/>
    <w:rsid w:val="00090079"/>
    <w:rsid w:val="00092DA8"/>
    <w:rsid w:val="000A3E25"/>
    <w:rsid w:val="000B44B9"/>
    <w:rsid w:val="000B4874"/>
    <w:rsid w:val="000C39FB"/>
    <w:rsid w:val="000C5B1C"/>
    <w:rsid w:val="000D01C2"/>
    <w:rsid w:val="000D0789"/>
    <w:rsid w:val="000D41AB"/>
    <w:rsid w:val="000D5F7C"/>
    <w:rsid w:val="000E0592"/>
    <w:rsid w:val="000E19A6"/>
    <w:rsid w:val="000E49EC"/>
    <w:rsid w:val="000F3821"/>
    <w:rsid w:val="00101EA3"/>
    <w:rsid w:val="00102F5B"/>
    <w:rsid w:val="0011320A"/>
    <w:rsid w:val="001161D2"/>
    <w:rsid w:val="00120952"/>
    <w:rsid w:val="0012359C"/>
    <w:rsid w:val="00156E80"/>
    <w:rsid w:val="00163CBB"/>
    <w:rsid w:val="00166C2F"/>
    <w:rsid w:val="00166FE7"/>
    <w:rsid w:val="00167333"/>
    <w:rsid w:val="00167408"/>
    <w:rsid w:val="00170A42"/>
    <w:rsid w:val="001738A3"/>
    <w:rsid w:val="00177B55"/>
    <w:rsid w:val="00181B20"/>
    <w:rsid w:val="001900A9"/>
    <w:rsid w:val="0019377F"/>
    <w:rsid w:val="001B0F2D"/>
    <w:rsid w:val="001B7947"/>
    <w:rsid w:val="001C26CE"/>
    <w:rsid w:val="001C68DA"/>
    <w:rsid w:val="001D0274"/>
    <w:rsid w:val="001E4216"/>
    <w:rsid w:val="001F0A8C"/>
    <w:rsid w:val="001F17F2"/>
    <w:rsid w:val="001F2CCC"/>
    <w:rsid w:val="002032C5"/>
    <w:rsid w:val="00205792"/>
    <w:rsid w:val="00211B0C"/>
    <w:rsid w:val="00211FCE"/>
    <w:rsid w:val="00212197"/>
    <w:rsid w:val="002176D4"/>
    <w:rsid w:val="00221714"/>
    <w:rsid w:val="00223A5D"/>
    <w:rsid w:val="002258D3"/>
    <w:rsid w:val="00227010"/>
    <w:rsid w:val="00237521"/>
    <w:rsid w:val="00237C0E"/>
    <w:rsid w:val="00241850"/>
    <w:rsid w:val="00247590"/>
    <w:rsid w:val="00264336"/>
    <w:rsid w:val="00266609"/>
    <w:rsid w:val="002679EA"/>
    <w:rsid w:val="00273BC1"/>
    <w:rsid w:val="00275B97"/>
    <w:rsid w:val="002779B1"/>
    <w:rsid w:val="00277C42"/>
    <w:rsid w:val="00282349"/>
    <w:rsid w:val="00284F65"/>
    <w:rsid w:val="002975DA"/>
    <w:rsid w:val="002A4243"/>
    <w:rsid w:val="002A4CDC"/>
    <w:rsid w:val="002A4D48"/>
    <w:rsid w:val="002A51E5"/>
    <w:rsid w:val="002B1870"/>
    <w:rsid w:val="002B62DE"/>
    <w:rsid w:val="002C179D"/>
    <w:rsid w:val="002C215C"/>
    <w:rsid w:val="002C4E6C"/>
    <w:rsid w:val="002C5ADB"/>
    <w:rsid w:val="002D2F66"/>
    <w:rsid w:val="002E4F0B"/>
    <w:rsid w:val="002E61E4"/>
    <w:rsid w:val="002E6CFA"/>
    <w:rsid w:val="002E7238"/>
    <w:rsid w:val="002E7D36"/>
    <w:rsid w:val="00304F44"/>
    <w:rsid w:val="00305CEC"/>
    <w:rsid w:val="0031086B"/>
    <w:rsid w:val="00310CA9"/>
    <w:rsid w:val="0031484E"/>
    <w:rsid w:val="00331EE0"/>
    <w:rsid w:val="00341ADE"/>
    <w:rsid w:val="00342D38"/>
    <w:rsid w:val="00347ED3"/>
    <w:rsid w:val="00355E29"/>
    <w:rsid w:val="00363C47"/>
    <w:rsid w:val="003702A7"/>
    <w:rsid w:val="00384CE0"/>
    <w:rsid w:val="003911C6"/>
    <w:rsid w:val="00395FF9"/>
    <w:rsid w:val="003A123F"/>
    <w:rsid w:val="003A1246"/>
    <w:rsid w:val="003A12A6"/>
    <w:rsid w:val="003A34E4"/>
    <w:rsid w:val="003A39CC"/>
    <w:rsid w:val="003B09EE"/>
    <w:rsid w:val="003C3C7F"/>
    <w:rsid w:val="003E1792"/>
    <w:rsid w:val="003E2026"/>
    <w:rsid w:val="003E28A0"/>
    <w:rsid w:val="003E4A79"/>
    <w:rsid w:val="003F41E6"/>
    <w:rsid w:val="0040438B"/>
    <w:rsid w:val="00404A1D"/>
    <w:rsid w:val="00404F82"/>
    <w:rsid w:val="00406363"/>
    <w:rsid w:val="00420A27"/>
    <w:rsid w:val="00425EBB"/>
    <w:rsid w:val="00427D37"/>
    <w:rsid w:val="00430533"/>
    <w:rsid w:val="0043445B"/>
    <w:rsid w:val="00436FC2"/>
    <w:rsid w:val="00446614"/>
    <w:rsid w:val="0045379E"/>
    <w:rsid w:val="00456CCB"/>
    <w:rsid w:val="00464AA8"/>
    <w:rsid w:val="00472EA5"/>
    <w:rsid w:val="004838D3"/>
    <w:rsid w:val="00483C72"/>
    <w:rsid w:val="00495371"/>
    <w:rsid w:val="004A0F56"/>
    <w:rsid w:val="004A452C"/>
    <w:rsid w:val="004B160B"/>
    <w:rsid w:val="004B1B47"/>
    <w:rsid w:val="004B2F71"/>
    <w:rsid w:val="004C4092"/>
    <w:rsid w:val="004D117C"/>
    <w:rsid w:val="004D267C"/>
    <w:rsid w:val="004E0B6B"/>
    <w:rsid w:val="004F003B"/>
    <w:rsid w:val="004F23AA"/>
    <w:rsid w:val="004F6B54"/>
    <w:rsid w:val="0050433A"/>
    <w:rsid w:val="00506548"/>
    <w:rsid w:val="00506BC5"/>
    <w:rsid w:val="00515200"/>
    <w:rsid w:val="00516F79"/>
    <w:rsid w:val="005208EE"/>
    <w:rsid w:val="00523BD1"/>
    <w:rsid w:val="00533238"/>
    <w:rsid w:val="00533B49"/>
    <w:rsid w:val="00535A21"/>
    <w:rsid w:val="005405E2"/>
    <w:rsid w:val="00546E41"/>
    <w:rsid w:val="00547D4E"/>
    <w:rsid w:val="00550A3E"/>
    <w:rsid w:val="00557236"/>
    <w:rsid w:val="00561B2E"/>
    <w:rsid w:val="00562B3E"/>
    <w:rsid w:val="00564FBE"/>
    <w:rsid w:val="0056592D"/>
    <w:rsid w:val="005668E7"/>
    <w:rsid w:val="00566D51"/>
    <w:rsid w:val="005760A0"/>
    <w:rsid w:val="005931EB"/>
    <w:rsid w:val="005933E2"/>
    <w:rsid w:val="0059497D"/>
    <w:rsid w:val="005A06C2"/>
    <w:rsid w:val="005A1C4A"/>
    <w:rsid w:val="005A4CB6"/>
    <w:rsid w:val="005B0192"/>
    <w:rsid w:val="005B7935"/>
    <w:rsid w:val="005C6C2D"/>
    <w:rsid w:val="005C765D"/>
    <w:rsid w:val="005D1439"/>
    <w:rsid w:val="005D3B1B"/>
    <w:rsid w:val="005D73DA"/>
    <w:rsid w:val="005E17A8"/>
    <w:rsid w:val="005E1BC9"/>
    <w:rsid w:val="005F251E"/>
    <w:rsid w:val="005F4B16"/>
    <w:rsid w:val="006061CA"/>
    <w:rsid w:val="006064AE"/>
    <w:rsid w:val="00610C5D"/>
    <w:rsid w:val="00612389"/>
    <w:rsid w:val="006127A1"/>
    <w:rsid w:val="006139B4"/>
    <w:rsid w:val="00621AF2"/>
    <w:rsid w:val="0062215D"/>
    <w:rsid w:val="006315F0"/>
    <w:rsid w:val="0063264C"/>
    <w:rsid w:val="00632782"/>
    <w:rsid w:val="00641460"/>
    <w:rsid w:val="0066061D"/>
    <w:rsid w:val="00665384"/>
    <w:rsid w:val="006657CE"/>
    <w:rsid w:val="00665A18"/>
    <w:rsid w:val="006671AD"/>
    <w:rsid w:val="006777F2"/>
    <w:rsid w:val="00685FAD"/>
    <w:rsid w:val="00687862"/>
    <w:rsid w:val="006A6BB0"/>
    <w:rsid w:val="006B53F5"/>
    <w:rsid w:val="006C1209"/>
    <w:rsid w:val="006D3F4E"/>
    <w:rsid w:val="006E1C66"/>
    <w:rsid w:val="006E401C"/>
    <w:rsid w:val="006F1C8A"/>
    <w:rsid w:val="006F56AE"/>
    <w:rsid w:val="006F7F6B"/>
    <w:rsid w:val="00701053"/>
    <w:rsid w:val="00703C32"/>
    <w:rsid w:val="00704B62"/>
    <w:rsid w:val="007058D7"/>
    <w:rsid w:val="00705CD1"/>
    <w:rsid w:val="007066D7"/>
    <w:rsid w:val="00714526"/>
    <w:rsid w:val="00715B43"/>
    <w:rsid w:val="007164FD"/>
    <w:rsid w:val="00731157"/>
    <w:rsid w:val="00731341"/>
    <w:rsid w:val="00735F3F"/>
    <w:rsid w:val="00737F23"/>
    <w:rsid w:val="00745F14"/>
    <w:rsid w:val="0074708A"/>
    <w:rsid w:val="007471B9"/>
    <w:rsid w:val="0075119A"/>
    <w:rsid w:val="00753E7B"/>
    <w:rsid w:val="0075731F"/>
    <w:rsid w:val="0076274B"/>
    <w:rsid w:val="00771014"/>
    <w:rsid w:val="00775A6D"/>
    <w:rsid w:val="00785164"/>
    <w:rsid w:val="00791B0C"/>
    <w:rsid w:val="00793A8E"/>
    <w:rsid w:val="00793C09"/>
    <w:rsid w:val="00793C25"/>
    <w:rsid w:val="007B6C28"/>
    <w:rsid w:val="007C0330"/>
    <w:rsid w:val="007C060D"/>
    <w:rsid w:val="007C1711"/>
    <w:rsid w:val="007C2875"/>
    <w:rsid w:val="007C2D41"/>
    <w:rsid w:val="007D0CD0"/>
    <w:rsid w:val="007E180D"/>
    <w:rsid w:val="007F545D"/>
    <w:rsid w:val="00800A1E"/>
    <w:rsid w:val="008212E9"/>
    <w:rsid w:val="00830333"/>
    <w:rsid w:val="00832879"/>
    <w:rsid w:val="00844469"/>
    <w:rsid w:val="008515DE"/>
    <w:rsid w:val="008576E1"/>
    <w:rsid w:val="008631BA"/>
    <w:rsid w:val="00864797"/>
    <w:rsid w:val="00865919"/>
    <w:rsid w:val="0086597B"/>
    <w:rsid w:val="00880D68"/>
    <w:rsid w:val="00883233"/>
    <w:rsid w:val="0089030E"/>
    <w:rsid w:val="00893703"/>
    <w:rsid w:val="008961D4"/>
    <w:rsid w:val="008A674C"/>
    <w:rsid w:val="008A6A7E"/>
    <w:rsid w:val="008A72CF"/>
    <w:rsid w:val="008B374D"/>
    <w:rsid w:val="008B3ECE"/>
    <w:rsid w:val="008C1CDA"/>
    <w:rsid w:val="008C1D3E"/>
    <w:rsid w:val="008D234A"/>
    <w:rsid w:val="008E1744"/>
    <w:rsid w:val="008E716B"/>
    <w:rsid w:val="008F1ECC"/>
    <w:rsid w:val="008F5DCE"/>
    <w:rsid w:val="00901BF3"/>
    <w:rsid w:val="00913F1A"/>
    <w:rsid w:val="00920516"/>
    <w:rsid w:val="009226F7"/>
    <w:rsid w:val="009319B5"/>
    <w:rsid w:val="009355D2"/>
    <w:rsid w:val="00946C17"/>
    <w:rsid w:val="009473D3"/>
    <w:rsid w:val="00955FAF"/>
    <w:rsid w:val="00960515"/>
    <w:rsid w:val="009610FA"/>
    <w:rsid w:val="0096210C"/>
    <w:rsid w:val="00966A7D"/>
    <w:rsid w:val="009670BA"/>
    <w:rsid w:val="009701D2"/>
    <w:rsid w:val="00975ED9"/>
    <w:rsid w:val="009761A1"/>
    <w:rsid w:val="00976610"/>
    <w:rsid w:val="00977556"/>
    <w:rsid w:val="00980F5B"/>
    <w:rsid w:val="00983DBF"/>
    <w:rsid w:val="009841DE"/>
    <w:rsid w:val="0098586D"/>
    <w:rsid w:val="00990A31"/>
    <w:rsid w:val="00992579"/>
    <w:rsid w:val="00992B68"/>
    <w:rsid w:val="009931BD"/>
    <w:rsid w:val="00994D0C"/>
    <w:rsid w:val="009A12E6"/>
    <w:rsid w:val="009A5643"/>
    <w:rsid w:val="009A5825"/>
    <w:rsid w:val="009C08B7"/>
    <w:rsid w:val="009C1C61"/>
    <w:rsid w:val="009C7342"/>
    <w:rsid w:val="009D3701"/>
    <w:rsid w:val="009D3E92"/>
    <w:rsid w:val="009D41A1"/>
    <w:rsid w:val="009D4808"/>
    <w:rsid w:val="009D6537"/>
    <w:rsid w:val="009E245D"/>
    <w:rsid w:val="009E4832"/>
    <w:rsid w:val="009E76ED"/>
    <w:rsid w:val="009E7DB5"/>
    <w:rsid w:val="00A029F0"/>
    <w:rsid w:val="00A05DBD"/>
    <w:rsid w:val="00A16EF7"/>
    <w:rsid w:val="00A22FB1"/>
    <w:rsid w:val="00A24491"/>
    <w:rsid w:val="00A323F7"/>
    <w:rsid w:val="00A32FC2"/>
    <w:rsid w:val="00A36FB3"/>
    <w:rsid w:val="00A410BD"/>
    <w:rsid w:val="00A429EE"/>
    <w:rsid w:val="00A430AB"/>
    <w:rsid w:val="00A54567"/>
    <w:rsid w:val="00A5577C"/>
    <w:rsid w:val="00A64F2F"/>
    <w:rsid w:val="00A6652F"/>
    <w:rsid w:val="00A72E8D"/>
    <w:rsid w:val="00A76976"/>
    <w:rsid w:val="00A82BA2"/>
    <w:rsid w:val="00A864A8"/>
    <w:rsid w:val="00A86B84"/>
    <w:rsid w:val="00A90765"/>
    <w:rsid w:val="00A95609"/>
    <w:rsid w:val="00AA56B2"/>
    <w:rsid w:val="00AB1208"/>
    <w:rsid w:val="00AC152C"/>
    <w:rsid w:val="00AC5611"/>
    <w:rsid w:val="00AC7491"/>
    <w:rsid w:val="00AD41D9"/>
    <w:rsid w:val="00AD7E1E"/>
    <w:rsid w:val="00AE0B59"/>
    <w:rsid w:val="00AE2AC3"/>
    <w:rsid w:val="00AE41A3"/>
    <w:rsid w:val="00AE7FBE"/>
    <w:rsid w:val="00AF2E32"/>
    <w:rsid w:val="00AF593C"/>
    <w:rsid w:val="00B01D4D"/>
    <w:rsid w:val="00B05D14"/>
    <w:rsid w:val="00B06233"/>
    <w:rsid w:val="00B114EC"/>
    <w:rsid w:val="00B13954"/>
    <w:rsid w:val="00B26F1B"/>
    <w:rsid w:val="00B30287"/>
    <w:rsid w:val="00B30F36"/>
    <w:rsid w:val="00B35DC9"/>
    <w:rsid w:val="00B47B09"/>
    <w:rsid w:val="00B72A46"/>
    <w:rsid w:val="00B7754D"/>
    <w:rsid w:val="00B803CB"/>
    <w:rsid w:val="00B86CFA"/>
    <w:rsid w:val="00BA2541"/>
    <w:rsid w:val="00BA2657"/>
    <w:rsid w:val="00BA305D"/>
    <w:rsid w:val="00BA798C"/>
    <w:rsid w:val="00BC2310"/>
    <w:rsid w:val="00BC28F3"/>
    <w:rsid w:val="00BC5DED"/>
    <w:rsid w:val="00BD4BA2"/>
    <w:rsid w:val="00BD5370"/>
    <w:rsid w:val="00BD7715"/>
    <w:rsid w:val="00BE1C06"/>
    <w:rsid w:val="00BF1B2D"/>
    <w:rsid w:val="00BF3987"/>
    <w:rsid w:val="00BF3C98"/>
    <w:rsid w:val="00C02494"/>
    <w:rsid w:val="00C054E6"/>
    <w:rsid w:val="00C16A95"/>
    <w:rsid w:val="00C30681"/>
    <w:rsid w:val="00C32FA6"/>
    <w:rsid w:val="00C3700A"/>
    <w:rsid w:val="00C45CF3"/>
    <w:rsid w:val="00C45E4A"/>
    <w:rsid w:val="00C46A1E"/>
    <w:rsid w:val="00C54CFD"/>
    <w:rsid w:val="00C5607E"/>
    <w:rsid w:val="00C6430E"/>
    <w:rsid w:val="00C654BA"/>
    <w:rsid w:val="00C70F24"/>
    <w:rsid w:val="00C73CE0"/>
    <w:rsid w:val="00C7474D"/>
    <w:rsid w:val="00C74C65"/>
    <w:rsid w:val="00C752DD"/>
    <w:rsid w:val="00C77E34"/>
    <w:rsid w:val="00C81746"/>
    <w:rsid w:val="00C87A22"/>
    <w:rsid w:val="00C87A85"/>
    <w:rsid w:val="00C929EE"/>
    <w:rsid w:val="00C9530F"/>
    <w:rsid w:val="00C97E84"/>
    <w:rsid w:val="00CA4132"/>
    <w:rsid w:val="00CA5C28"/>
    <w:rsid w:val="00CD2CAD"/>
    <w:rsid w:val="00CD45F9"/>
    <w:rsid w:val="00CD4634"/>
    <w:rsid w:val="00CD74B6"/>
    <w:rsid w:val="00CE26A7"/>
    <w:rsid w:val="00CE36E8"/>
    <w:rsid w:val="00CE3E93"/>
    <w:rsid w:val="00CE4465"/>
    <w:rsid w:val="00CE523B"/>
    <w:rsid w:val="00CE60C5"/>
    <w:rsid w:val="00CE6661"/>
    <w:rsid w:val="00CF4369"/>
    <w:rsid w:val="00D0352E"/>
    <w:rsid w:val="00D05034"/>
    <w:rsid w:val="00D069CE"/>
    <w:rsid w:val="00D17034"/>
    <w:rsid w:val="00D25668"/>
    <w:rsid w:val="00D25E81"/>
    <w:rsid w:val="00D31350"/>
    <w:rsid w:val="00D32E49"/>
    <w:rsid w:val="00D37FD4"/>
    <w:rsid w:val="00D4208D"/>
    <w:rsid w:val="00D429E7"/>
    <w:rsid w:val="00D44305"/>
    <w:rsid w:val="00D46B9B"/>
    <w:rsid w:val="00D46F15"/>
    <w:rsid w:val="00D72005"/>
    <w:rsid w:val="00D74036"/>
    <w:rsid w:val="00D854C4"/>
    <w:rsid w:val="00D90010"/>
    <w:rsid w:val="00D91A82"/>
    <w:rsid w:val="00D91F5A"/>
    <w:rsid w:val="00D97436"/>
    <w:rsid w:val="00DA5C53"/>
    <w:rsid w:val="00DB6A67"/>
    <w:rsid w:val="00DB7252"/>
    <w:rsid w:val="00DB7A0A"/>
    <w:rsid w:val="00DC2E22"/>
    <w:rsid w:val="00DC433A"/>
    <w:rsid w:val="00DC7EC2"/>
    <w:rsid w:val="00DD0BCA"/>
    <w:rsid w:val="00DD1F12"/>
    <w:rsid w:val="00DD30DB"/>
    <w:rsid w:val="00DD408B"/>
    <w:rsid w:val="00DF124C"/>
    <w:rsid w:val="00DF2842"/>
    <w:rsid w:val="00DF4D20"/>
    <w:rsid w:val="00E00357"/>
    <w:rsid w:val="00E1737C"/>
    <w:rsid w:val="00E244B8"/>
    <w:rsid w:val="00E46BBF"/>
    <w:rsid w:val="00E534F6"/>
    <w:rsid w:val="00E64402"/>
    <w:rsid w:val="00E76A32"/>
    <w:rsid w:val="00E8528C"/>
    <w:rsid w:val="00E854BC"/>
    <w:rsid w:val="00E959DF"/>
    <w:rsid w:val="00E96FE4"/>
    <w:rsid w:val="00EA2A2B"/>
    <w:rsid w:val="00EA2FF5"/>
    <w:rsid w:val="00EA6E35"/>
    <w:rsid w:val="00EB379A"/>
    <w:rsid w:val="00EC52F9"/>
    <w:rsid w:val="00ED6C75"/>
    <w:rsid w:val="00EE1A74"/>
    <w:rsid w:val="00EE1FCB"/>
    <w:rsid w:val="00F02C8A"/>
    <w:rsid w:val="00F036E4"/>
    <w:rsid w:val="00F11CE9"/>
    <w:rsid w:val="00F2738A"/>
    <w:rsid w:val="00F30EF7"/>
    <w:rsid w:val="00F31029"/>
    <w:rsid w:val="00F32064"/>
    <w:rsid w:val="00F33A49"/>
    <w:rsid w:val="00F622A0"/>
    <w:rsid w:val="00F67EFC"/>
    <w:rsid w:val="00F709A0"/>
    <w:rsid w:val="00F752BA"/>
    <w:rsid w:val="00F767A7"/>
    <w:rsid w:val="00F7710E"/>
    <w:rsid w:val="00F85A0D"/>
    <w:rsid w:val="00FA2361"/>
    <w:rsid w:val="00FC50C1"/>
    <w:rsid w:val="00FC6154"/>
    <w:rsid w:val="00FD407E"/>
    <w:rsid w:val="00FE0FF0"/>
    <w:rsid w:val="00FE3310"/>
    <w:rsid w:val="00FE55B5"/>
    <w:rsid w:val="00FF02DA"/>
    <w:rsid w:val="00FF54CB"/>
    <w:rsid w:val="250D4882"/>
    <w:rsid w:val="6C45F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438BE"/>
  <w15:docId w15:val="{5FE0E360-F9E7-45EF-A7ED-6499F38C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customStyle="1" w:styleId="Tabladecuadrcula21">
    <w:name w:val="Tabla de cuadrícula 21"/>
    <w:basedOn w:val="Tablanormal"/>
    <w:uiPriority w:val="47"/>
    <w:rsid w:val="008D234A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1">
    <w:name w:val="Plain Table 1"/>
    <w:basedOn w:val="Tablanormal"/>
    <w:uiPriority w:val="41"/>
    <w:rsid w:val="00E76A3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4">
    <w:name w:val="Plain Table 4"/>
    <w:basedOn w:val="Tablanormal"/>
    <w:uiPriority w:val="44"/>
    <w:rsid w:val="00170A4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inespaciado">
    <w:name w:val="No Spacing"/>
    <w:uiPriority w:val="1"/>
    <w:qFormat/>
    <w:rsid w:val="00170A42"/>
    <w:rPr>
      <w:rFonts w:ascii="Times New Roman" w:eastAsia="Times New Roman" w:hAnsi="Times New Roman"/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25A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5A8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5A89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25A8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A89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1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646A4B089642044BE1D94BA8CC9CBAC" ma:contentTypeVersion="2" ma:contentTypeDescription="Crear nuevo documento." ma:contentTypeScope="" ma:versionID="0c02408c6f93dfe2d93ce4148ac72c4a">
  <xsd:schema xmlns:xsd="http://www.w3.org/2001/XMLSchema" xmlns:xs="http://www.w3.org/2001/XMLSchema" xmlns:p="http://schemas.microsoft.com/office/2006/metadata/properties" xmlns:ns2="05ad4470-7fc3-42a6-aed1-a069e50ec4f4" targetNamespace="http://schemas.microsoft.com/office/2006/metadata/properties" ma:root="true" ma:fieldsID="b28ef7291306ef3dea8eec0ba2018dff" ns2:_="">
    <xsd:import namespace="05ad4470-7fc3-42a6-aed1-a069e50ec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d4470-7fc3-42a6-aed1-a069e50ec4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C49688-5CF0-4A01-BF89-4EB0D77B90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A6A81B-72F6-418C-B95F-999006BFF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ad4470-7fc3-42a6-aed1-a069e50ec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739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Ivette de Jesús Cruz</dc:creator>
  <cp:lastModifiedBy>Secretaría Ejecutiva</cp:lastModifiedBy>
  <cp:revision>13</cp:revision>
  <cp:lastPrinted>2017-01-18T23:31:00Z</cp:lastPrinted>
  <dcterms:created xsi:type="dcterms:W3CDTF">2026-07-22T21:49:00Z</dcterms:created>
  <dcterms:modified xsi:type="dcterms:W3CDTF">2026-08-18T00:01:00Z</dcterms:modified>
</cp:coreProperties>
</file>